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4E2D" w14:textId="77777777" w:rsidR="00DF4CB5" w:rsidRPr="00F14738" w:rsidRDefault="004B50E6" w:rsidP="00DF4CB5">
      <w:pPr>
        <w:jc w:val="center"/>
        <w:rPr>
          <w:sz w:val="24"/>
          <w:szCs w:val="24"/>
        </w:rPr>
      </w:pPr>
      <w:r w:rsidRPr="00F14738">
        <w:rPr>
          <w:sz w:val="24"/>
          <w:szCs w:val="24"/>
        </w:rPr>
        <w:t xml:space="preserve">FORMULARZ OFERTOWY </w:t>
      </w:r>
      <w:r w:rsidRPr="00F14738">
        <w:rPr>
          <w:sz w:val="24"/>
          <w:szCs w:val="24"/>
        </w:rPr>
        <w:br/>
      </w:r>
    </w:p>
    <w:p w14:paraId="7B90E352" w14:textId="77777777" w:rsidR="00DF4CB5" w:rsidRPr="00F14738" w:rsidRDefault="00DF4CB5" w:rsidP="004B50E6">
      <w:pPr>
        <w:jc w:val="both"/>
        <w:rPr>
          <w:sz w:val="24"/>
          <w:szCs w:val="24"/>
        </w:rPr>
      </w:pPr>
      <w:r w:rsidRPr="00F14738">
        <w:rPr>
          <w:sz w:val="24"/>
          <w:szCs w:val="24"/>
        </w:rPr>
        <w:t>Oferent:</w:t>
      </w:r>
    </w:p>
    <w:tbl>
      <w:tblPr>
        <w:tblpPr w:leftFromText="141" w:rightFromText="141" w:vertAnchor="text" w:tblpX="46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</w:tblGrid>
      <w:tr w:rsidR="00F14738" w:rsidRPr="00F14738" w14:paraId="0A67067E" w14:textId="77777777" w:rsidTr="00DF4CB5">
        <w:trPr>
          <w:trHeight w:val="1600"/>
        </w:trPr>
        <w:tc>
          <w:tcPr>
            <w:tcW w:w="4433" w:type="dxa"/>
          </w:tcPr>
          <w:p w14:paraId="006DABDE" w14:textId="77777777" w:rsidR="00DF4CB5" w:rsidRPr="00F14738" w:rsidRDefault="00DF4CB5" w:rsidP="00DF4CB5">
            <w:pPr>
              <w:jc w:val="both"/>
              <w:rPr>
                <w:sz w:val="24"/>
                <w:szCs w:val="24"/>
              </w:rPr>
            </w:pPr>
          </w:p>
        </w:tc>
      </w:tr>
    </w:tbl>
    <w:p w14:paraId="2D70D503" w14:textId="77777777" w:rsidR="00DF4CB5" w:rsidRPr="00F14738" w:rsidRDefault="00DF4CB5" w:rsidP="004B50E6">
      <w:pPr>
        <w:jc w:val="both"/>
        <w:rPr>
          <w:sz w:val="24"/>
          <w:szCs w:val="24"/>
        </w:rPr>
      </w:pPr>
    </w:p>
    <w:p w14:paraId="5CA88CC6" w14:textId="77777777" w:rsidR="00DF4CB5" w:rsidRPr="00F14738" w:rsidRDefault="00DF4CB5" w:rsidP="004B50E6">
      <w:pPr>
        <w:jc w:val="both"/>
        <w:rPr>
          <w:sz w:val="24"/>
          <w:szCs w:val="24"/>
        </w:rPr>
      </w:pPr>
    </w:p>
    <w:p w14:paraId="492D5E5C" w14:textId="77777777" w:rsidR="00DF4CB5" w:rsidRPr="00F14738" w:rsidRDefault="00DF4CB5" w:rsidP="004B50E6">
      <w:pPr>
        <w:jc w:val="both"/>
        <w:rPr>
          <w:sz w:val="24"/>
          <w:szCs w:val="24"/>
        </w:rPr>
      </w:pPr>
    </w:p>
    <w:p w14:paraId="6C89CA15" w14:textId="77777777" w:rsidR="00DF4CB5" w:rsidRPr="00F14738" w:rsidRDefault="00DF4CB5" w:rsidP="004B50E6">
      <w:pPr>
        <w:jc w:val="both"/>
        <w:rPr>
          <w:sz w:val="24"/>
          <w:szCs w:val="24"/>
        </w:rPr>
      </w:pPr>
    </w:p>
    <w:p w14:paraId="7D1A7F96" w14:textId="77777777" w:rsidR="00D26A06" w:rsidRPr="00F14738" w:rsidRDefault="00D26A06" w:rsidP="004B50E6">
      <w:pPr>
        <w:jc w:val="both"/>
        <w:rPr>
          <w:sz w:val="24"/>
          <w:szCs w:val="24"/>
        </w:rPr>
      </w:pPr>
    </w:p>
    <w:p w14:paraId="7C9D9659" w14:textId="77777777" w:rsidR="00DF4CB5" w:rsidRPr="00F14738" w:rsidRDefault="00DF4CB5" w:rsidP="00DF4CB5">
      <w:pPr>
        <w:jc w:val="both"/>
        <w:rPr>
          <w:sz w:val="24"/>
          <w:szCs w:val="24"/>
        </w:rPr>
      </w:pPr>
    </w:p>
    <w:p w14:paraId="449DD416" w14:textId="77777777" w:rsidR="00DF4CB5" w:rsidRPr="00F14738" w:rsidRDefault="00DF4CB5" w:rsidP="00DF4CB5">
      <w:pPr>
        <w:jc w:val="both"/>
        <w:rPr>
          <w:sz w:val="24"/>
          <w:szCs w:val="24"/>
        </w:rPr>
      </w:pPr>
    </w:p>
    <w:p w14:paraId="75DE1E4A" w14:textId="598B47A4" w:rsidR="008D446D" w:rsidRPr="00F14738" w:rsidRDefault="00DF4CB5" w:rsidP="00DF4CB5">
      <w:pPr>
        <w:tabs>
          <w:tab w:val="left" w:pos="7404"/>
        </w:tabs>
        <w:jc w:val="both"/>
        <w:rPr>
          <w:sz w:val="24"/>
          <w:szCs w:val="24"/>
        </w:rPr>
      </w:pPr>
      <w:r w:rsidRPr="00F14738">
        <w:rPr>
          <w:sz w:val="24"/>
          <w:szCs w:val="24"/>
        </w:rPr>
        <w:t>W nawiązaniu do zapytania ofertowego z dnia</w:t>
      </w:r>
      <w:r w:rsidR="00BD7CBA">
        <w:rPr>
          <w:sz w:val="24"/>
          <w:szCs w:val="24"/>
        </w:rPr>
        <w:t xml:space="preserve"> </w:t>
      </w:r>
      <w:r w:rsidR="00FF2629" w:rsidRPr="00F14738">
        <w:rPr>
          <w:sz w:val="24"/>
          <w:szCs w:val="24"/>
        </w:rPr>
        <w:t>27.10.2023 r.</w:t>
      </w:r>
      <w:r w:rsidR="00477B99">
        <w:rPr>
          <w:sz w:val="24"/>
          <w:szCs w:val="24"/>
        </w:rPr>
        <w:t xml:space="preserve"> </w:t>
      </w:r>
      <w:r w:rsidRPr="00F14738">
        <w:rPr>
          <w:sz w:val="24"/>
          <w:szCs w:val="24"/>
        </w:rPr>
        <w:t>dotyczącego organizacji kampanii</w:t>
      </w:r>
      <w:r w:rsidR="00477B99">
        <w:rPr>
          <w:sz w:val="24"/>
          <w:szCs w:val="24"/>
        </w:rPr>
        <w:t xml:space="preserve"> </w:t>
      </w:r>
      <w:r w:rsidRPr="00F14738">
        <w:rPr>
          <w:sz w:val="24"/>
          <w:szCs w:val="24"/>
        </w:rPr>
        <w:t>promocyjnej pod nazwą "</w:t>
      </w:r>
      <w:r w:rsidR="00160BF8" w:rsidRPr="00F14738">
        <w:rPr>
          <w:sz w:val="24"/>
          <w:szCs w:val="24"/>
        </w:rPr>
        <w:t>Sportowy Karp</w:t>
      </w:r>
      <w:r w:rsidRPr="00F14738">
        <w:rPr>
          <w:sz w:val="24"/>
          <w:szCs w:val="24"/>
        </w:rPr>
        <w:t>" przedkładam ofertę na całościową realizację zamówienia</w:t>
      </w:r>
      <w:r w:rsidR="008D446D" w:rsidRPr="00F14738">
        <w:rPr>
          <w:sz w:val="24"/>
          <w:szCs w:val="24"/>
        </w:rPr>
        <w:t xml:space="preserve"> dla Towarzystwa Promocji Ryb</w:t>
      </w:r>
      <w:r w:rsidR="00477B99">
        <w:rPr>
          <w:sz w:val="24"/>
          <w:szCs w:val="24"/>
        </w:rPr>
        <w:t xml:space="preserve">, </w:t>
      </w:r>
      <w:r w:rsidR="008D446D" w:rsidRPr="00F14738">
        <w:rPr>
          <w:sz w:val="24"/>
          <w:szCs w:val="24"/>
        </w:rPr>
        <w:t>ul. Warszawska 4A, 87-162Złotoria</w:t>
      </w:r>
    </w:p>
    <w:p w14:paraId="653CF5F7" w14:textId="77777777" w:rsidR="00DF4CB5" w:rsidRPr="00F14738" w:rsidRDefault="00DF4CB5" w:rsidP="00DF4CB5">
      <w:pPr>
        <w:tabs>
          <w:tab w:val="left" w:pos="7404"/>
        </w:tabs>
        <w:jc w:val="both"/>
        <w:rPr>
          <w:sz w:val="24"/>
          <w:szCs w:val="24"/>
        </w:rPr>
      </w:pPr>
    </w:p>
    <w:p w14:paraId="6EB4F2F3" w14:textId="77777777" w:rsidR="00DF4CB5" w:rsidRPr="00F14738" w:rsidRDefault="00DF4CB5" w:rsidP="00DF4CB5">
      <w:pPr>
        <w:tabs>
          <w:tab w:val="left" w:pos="7404"/>
        </w:tabs>
        <w:jc w:val="both"/>
        <w:rPr>
          <w:sz w:val="24"/>
          <w:szCs w:val="24"/>
        </w:rPr>
      </w:pPr>
      <w:r w:rsidRPr="00F14738">
        <w:rPr>
          <w:sz w:val="24"/>
          <w:szCs w:val="24"/>
        </w:rPr>
        <w:br/>
        <w:t xml:space="preserve">Cena </w:t>
      </w:r>
      <w:proofErr w:type="gramStart"/>
      <w:r w:rsidRPr="00F14738">
        <w:rPr>
          <w:sz w:val="24"/>
          <w:szCs w:val="24"/>
        </w:rPr>
        <w:t>netto:</w:t>
      </w:r>
      <w:r w:rsidR="00683763" w:rsidRPr="00F14738">
        <w:rPr>
          <w:sz w:val="24"/>
          <w:szCs w:val="24"/>
        </w:rPr>
        <w:t>…</w:t>
      </w:r>
      <w:proofErr w:type="gramEnd"/>
      <w:r w:rsidR="00683763" w:rsidRPr="00F14738">
        <w:rPr>
          <w:sz w:val="24"/>
          <w:szCs w:val="24"/>
        </w:rPr>
        <w:t>.</w:t>
      </w:r>
      <w:r w:rsidRPr="00F14738">
        <w:rPr>
          <w:sz w:val="24"/>
          <w:szCs w:val="24"/>
        </w:rPr>
        <w:t>........................</w:t>
      </w:r>
      <w:r w:rsidR="00683763" w:rsidRPr="00F14738">
        <w:rPr>
          <w:sz w:val="24"/>
          <w:szCs w:val="24"/>
        </w:rPr>
        <w:t>..................................</w:t>
      </w:r>
      <w:r w:rsidRPr="00F14738">
        <w:rPr>
          <w:sz w:val="24"/>
          <w:szCs w:val="24"/>
        </w:rPr>
        <w:t xml:space="preserve">............... zł </w:t>
      </w:r>
    </w:p>
    <w:p w14:paraId="2ED93589" w14:textId="77777777" w:rsidR="00DF4CB5" w:rsidRPr="00F14738" w:rsidRDefault="00DF4CB5" w:rsidP="00DF4CB5">
      <w:pPr>
        <w:tabs>
          <w:tab w:val="left" w:pos="7404"/>
        </w:tabs>
        <w:jc w:val="both"/>
        <w:rPr>
          <w:sz w:val="24"/>
          <w:szCs w:val="24"/>
        </w:rPr>
      </w:pPr>
    </w:p>
    <w:p w14:paraId="5DE799EA" w14:textId="77777777" w:rsidR="00DF4CB5" w:rsidRPr="00F14738" w:rsidRDefault="00DF4CB5" w:rsidP="00DF4CB5">
      <w:pPr>
        <w:tabs>
          <w:tab w:val="left" w:pos="7404"/>
        </w:tabs>
        <w:jc w:val="both"/>
        <w:rPr>
          <w:sz w:val="24"/>
          <w:szCs w:val="24"/>
        </w:rPr>
      </w:pPr>
      <w:r w:rsidRPr="00F14738">
        <w:rPr>
          <w:sz w:val="24"/>
          <w:szCs w:val="24"/>
        </w:rPr>
        <w:t xml:space="preserve">Cena </w:t>
      </w:r>
      <w:proofErr w:type="gramStart"/>
      <w:r w:rsidRPr="00F14738">
        <w:rPr>
          <w:sz w:val="24"/>
          <w:szCs w:val="24"/>
        </w:rPr>
        <w:t>brutto:....................</w:t>
      </w:r>
      <w:r w:rsidR="00683763" w:rsidRPr="00F14738">
        <w:rPr>
          <w:sz w:val="24"/>
          <w:szCs w:val="24"/>
        </w:rPr>
        <w:t>..</w:t>
      </w:r>
      <w:r w:rsidRPr="00F14738">
        <w:rPr>
          <w:sz w:val="24"/>
          <w:szCs w:val="24"/>
        </w:rPr>
        <w:t>.......</w:t>
      </w:r>
      <w:r w:rsidR="00683763" w:rsidRPr="00F14738">
        <w:rPr>
          <w:sz w:val="24"/>
          <w:szCs w:val="24"/>
        </w:rPr>
        <w:t>..................................</w:t>
      </w:r>
      <w:r w:rsidRPr="00F14738">
        <w:rPr>
          <w:sz w:val="24"/>
          <w:szCs w:val="24"/>
        </w:rPr>
        <w:t>..............</w:t>
      </w:r>
      <w:proofErr w:type="gramEnd"/>
      <w:r w:rsidRPr="00F14738">
        <w:rPr>
          <w:sz w:val="24"/>
          <w:szCs w:val="24"/>
        </w:rPr>
        <w:t xml:space="preserve"> zł </w:t>
      </w:r>
    </w:p>
    <w:p w14:paraId="19089B59" w14:textId="77777777" w:rsidR="00A72207" w:rsidRPr="00F14738" w:rsidRDefault="00A72207" w:rsidP="00DF4CB5">
      <w:pPr>
        <w:tabs>
          <w:tab w:val="left" w:pos="7404"/>
        </w:tabs>
        <w:jc w:val="both"/>
        <w:rPr>
          <w:sz w:val="24"/>
          <w:szCs w:val="24"/>
        </w:rPr>
      </w:pPr>
    </w:p>
    <w:p w14:paraId="7A3C6A0A" w14:textId="77777777" w:rsidR="00E84CEF" w:rsidRPr="00F14738" w:rsidRDefault="00E84CEF" w:rsidP="00DF4CB5">
      <w:pPr>
        <w:tabs>
          <w:tab w:val="left" w:pos="7404"/>
        </w:tabs>
        <w:jc w:val="both"/>
        <w:rPr>
          <w:sz w:val="24"/>
          <w:szCs w:val="24"/>
        </w:rPr>
      </w:pPr>
    </w:p>
    <w:p w14:paraId="7ABCF11F" w14:textId="77777777" w:rsidR="00E84CEF" w:rsidRPr="00F14738" w:rsidRDefault="00E84CEF" w:rsidP="00DF4CB5">
      <w:pPr>
        <w:tabs>
          <w:tab w:val="left" w:pos="7404"/>
        </w:tabs>
        <w:jc w:val="both"/>
        <w:rPr>
          <w:sz w:val="24"/>
          <w:szCs w:val="24"/>
        </w:rPr>
      </w:pPr>
      <w:r w:rsidRPr="00F14738">
        <w:rPr>
          <w:sz w:val="24"/>
          <w:szCs w:val="24"/>
        </w:rPr>
        <w:t>Doświadczenie w organizacji kampanii promocyjnej</w:t>
      </w:r>
      <w:r w:rsidR="0095350F">
        <w:rPr>
          <w:sz w:val="24"/>
          <w:szCs w:val="24"/>
        </w:rPr>
        <w:t>*</w:t>
      </w:r>
      <w:r w:rsidRPr="00F14738">
        <w:rPr>
          <w:sz w:val="24"/>
          <w:szCs w:val="24"/>
        </w:rPr>
        <w:t>:</w:t>
      </w:r>
    </w:p>
    <w:p w14:paraId="3D7B3D41" w14:textId="77777777" w:rsidR="00E84CEF" w:rsidRPr="00F14738" w:rsidRDefault="00E84CEF" w:rsidP="00DF4CB5">
      <w:pPr>
        <w:tabs>
          <w:tab w:val="left" w:pos="7404"/>
        </w:tabs>
        <w:jc w:val="both"/>
        <w:rPr>
          <w:sz w:val="24"/>
          <w:szCs w:val="24"/>
        </w:rPr>
      </w:pPr>
    </w:p>
    <w:p w14:paraId="3BE9BE5B" w14:textId="77777777" w:rsidR="00E84CEF" w:rsidRPr="00F14738" w:rsidRDefault="00E84CEF" w:rsidP="00E84CEF">
      <w:pPr>
        <w:pStyle w:val="Akapitzlist"/>
        <w:numPr>
          <w:ilvl w:val="0"/>
          <w:numId w:val="18"/>
        </w:numPr>
        <w:tabs>
          <w:tab w:val="left" w:pos="7404"/>
        </w:tabs>
        <w:jc w:val="both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TAK</w:t>
      </w:r>
    </w:p>
    <w:p w14:paraId="11387770" w14:textId="77777777" w:rsidR="00E84CEF" w:rsidRPr="00F14738" w:rsidRDefault="00E84CEF" w:rsidP="00DF4CB5">
      <w:pPr>
        <w:tabs>
          <w:tab w:val="left" w:pos="7404"/>
        </w:tabs>
        <w:jc w:val="both"/>
        <w:rPr>
          <w:sz w:val="24"/>
          <w:szCs w:val="24"/>
        </w:rPr>
      </w:pPr>
    </w:p>
    <w:p w14:paraId="3E4AB704" w14:textId="77777777" w:rsidR="00E84CEF" w:rsidRPr="00F14738" w:rsidRDefault="00E84CEF" w:rsidP="00E84CEF">
      <w:pPr>
        <w:pStyle w:val="Akapitzlist"/>
        <w:numPr>
          <w:ilvl w:val="0"/>
          <w:numId w:val="18"/>
        </w:numPr>
        <w:tabs>
          <w:tab w:val="left" w:pos="7404"/>
        </w:tabs>
        <w:jc w:val="both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NIE </w:t>
      </w:r>
    </w:p>
    <w:p w14:paraId="535BD830" w14:textId="77777777" w:rsidR="00A72207" w:rsidRPr="00F14738" w:rsidRDefault="00A72207" w:rsidP="00DF4CB5">
      <w:pPr>
        <w:tabs>
          <w:tab w:val="left" w:pos="7404"/>
        </w:tabs>
        <w:jc w:val="both"/>
        <w:rPr>
          <w:sz w:val="24"/>
          <w:szCs w:val="24"/>
        </w:rPr>
      </w:pPr>
    </w:p>
    <w:p w14:paraId="05818B13" w14:textId="5989F910" w:rsidR="00A72207" w:rsidRPr="00F14738" w:rsidRDefault="0095350F" w:rsidP="00DF4CB5">
      <w:pPr>
        <w:tabs>
          <w:tab w:val="left" w:pos="7404"/>
        </w:tabs>
        <w:jc w:val="both"/>
        <w:rPr>
          <w:sz w:val="24"/>
          <w:szCs w:val="24"/>
        </w:rPr>
      </w:pPr>
      <w:r w:rsidRPr="00F14738">
        <w:rPr>
          <w:sz w:val="24"/>
          <w:szCs w:val="24"/>
        </w:rPr>
        <w:t>*</w:t>
      </w:r>
      <w:r w:rsidR="00E22869">
        <w:rPr>
          <w:sz w:val="24"/>
          <w:szCs w:val="24"/>
        </w:rPr>
        <w:t>właściwe zaznaczyć</w:t>
      </w:r>
    </w:p>
    <w:p w14:paraId="55C0FF04" w14:textId="77777777" w:rsidR="00DF4CB5" w:rsidRPr="00F14738" w:rsidRDefault="00DF4CB5" w:rsidP="00DF4CB5">
      <w:pPr>
        <w:tabs>
          <w:tab w:val="left" w:pos="7404"/>
        </w:tabs>
        <w:jc w:val="both"/>
        <w:rPr>
          <w:sz w:val="24"/>
          <w:szCs w:val="24"/>
        </w:rPr>
      </w:pPr>
    </w:p>
    <w:p w14:paraId="68040F3F" w14:textId="77777777" w:rsidR="00DF4CB5" w:rsidRPr="00F14738" w:rsidRDefault="00DF4CB5" w:rsidP="00DF4CB5">
      <w:pPr>
        <w:tabs>
          <w:tab w:val="left" w:pos="7404"/>
        </w:tabs>
        <w:rPr>
          <w:sz w:val="24"/>
          <w:szCs w:val="24"/>
        </w:rPr>
      </w:pPr>
    </w:p>
    <w:p w14:paraId="7EC9D912" w14:textId="77777777" w:rsidR="00DF4CB5" w:rsidRPr="00F14738" w:rsidRDefault="00DF4CB5" w:rsidP="0001519F">
      <w:pPr>
        <w:tabs>
          <w:tab w:val="left" w:pos="7404"/>
        </w:tabs>
        <w:jc w:val="both"/>
        <w:rPr>
          <w:sz w:val="24"/>
          <w:szCs w:val="24"/>
        </w:rPr>
      </w:pPr>
      <w:r w:rsidRPr="00F14738">
        <w:rPr>
          <w:sz w:val="24"/>
          <w:szCs w:val="24"/>
        </w:rPr>
        <w:t>Oferta obejmuje kompleksową realizację zamówieni</w:t>
      </w:r>
      <w:r w:rsidR="0001519F" w:rsidRPr="00F14738">
        <w:rPr>
          <w:sz w:val="24"/>
          <w:szCs w:val="24"/>
        </w:rPr>
        <w:t xml:space="preserve">a zgodnie z terminem i zakresem </w:t>
      </w:r>
      <w:r w:rsidRPr="00F14738">
        <w:rPr>
          <w:sz w:val="24"/>
          <w:szCs w:val="24"/>
        </w:rPr>
        <w:t xml:space="preserve">określonym w zapytaniu ofertowym. </w:t>
      </w:r>
    </w:p>
    <w:p w14:paraId="20998B0A" w14:textId="77777777" w:rsidR="00DF4CB5" w:rsidRPr="00F14738" w:rsidRDefault="00DF4CB5" w:rsidP="00DF4CB5">
      <w:pPr>
        <w:rPr>
          <w:sz w:val="24"/>
          <w:szCs w:val="24"/>
        </w:rPr>
      </w:pPr>
    </w:p>
    <w:p w14:paraId="3D77D015" w14:textId="5D92EABB" w:rsidR="00160BF8" w:rsidRPr="00F14738" w:rsidRDefault="00160BF8" w:rsidP="00160BF8">
      <w:pPr>
        <w:jc w:val="both"/>
        <w:rPr>
          <w:sz w:val="24"/>
          <w:szCs w:val="24"/>
        </w:rPr>
      </w:pPr>
      <w:r w:rsidRPr="00F14738">
        <w:rPr>
          <w:sz w:val="24"/>
          <w:szCs w:val="24"/>
        </w:rPr>
        <w:t>Organizacja kampanii</w:t>
      </w:r>
      <w:r w:rsidR="00E22869">
        <w:rPr>
          <w:sz w:val="24"/>
          <w:szCs w:val="24"/>
        </w:rPr>
        <w:t xml:space="preserve"> </w:t>
      </w:r>
      <w:r w:rsidRPr="00F14738">
        <w:rPr>
          <w:sz w:val="24"/>
          <w:szCs w:val="24"/>
        </w:rPr>
        <w:t>promoc</w:t>
      </w:r>
      <w:r w:rsidR="000532F9" w:rsidRPr="00F14738">
        <w:rPr>
          <w:sz w:val="24"/>
          <w:szCs w:val="24"/>
        </w:rPr>
        <w:t>yjnej pod nazwą "Sportowy karp"</w:t>
      </w:r>
      <w:r w:rsidRPr="00F14738">
        <w:rPr>
          <w:sz w:val="24"/>
          <w:szCs w:val="24"/>
        </w:rPr>
        <w:t>.</w:t>
      </w:r>
      <w:r w:rsidR="00E22869">
        <w:rPr>
          <w:sz w:val="24"/>
          <w:szCs w:val="24"/>
        </w:rPr>
        <w:t xml:space="preserve"> </w:t>
      </w:r>
      <w:r w:rsidRPr="00F14738">
        <w:rPr>
          <w:sz w:val="24"/>
          <w:szCs w:val="24"/>
        </w:rPr>
        <w:t>Operacja</w:t>
      </w:r>
      <w:r w:rsidR="00E22869">
        <w:rPr>
          <w:sz w:val="24"/>
          <w:szCs w:val="24"/>
        </w:rPr>
        <w:t xml:space="preserve"> </w:t>
      </w:r>
      <w:r w:rsidRPr="00F14738">
        <w:rPr>
          <w:sz w:val="24"/>
          <w:szCs w:val="24"/>
        </w:rPr>
        <w:t xml:space="preserve">została zaplanowana do realizacji w trzech etapach w latach 2023-2025. Uwzględnia kompleksowe podejście do realizacji zadania. We współpracy z Uniwersytetem </w:t>
      </w:r>
      <w:r w:rsidR="000532F9" w:rsidRPr="00F14738">
        <w:rPr>
          <w:sz w:val="24"/>
          <w:szCs w:val="24"/>
        </w:rPr>
        <w:t>Rolni</w:t>
      </w:r>
      <w:r w:rsidRPr="00F14738">
        <w:rPr>
          <w:sz w:val="24"/>
          <w:szCs w:val="24"/>
        </w:rPr>
        <w:t>czy w Krakowie zamierzamy promować wyniki badań nad wartościami dla organizmu ludzkiego różnych części karpia, dotąd niewykorzystywanych w przetwórstwie.</w:t>
      </w:r>
    </w:p>
    <w:p w14:paraId="38767A1D" w14:textId="77777777" w:rsidR="00F920D2" w:rsidRPr="00F14738" w:rsidRDefault="00F920D2" w:rsidP="00160BF8">
      <w:pPr>
        <w:jc w:val="both"/>
        <w:rPr>
          <w:sz w:val="24"/>
          <w:szCs w:val="24"/>
        </w:rPr>
      </w:pPr>
    </w:p>
    <w:p w14:paraId="34378520" w14:textId="77777777" w:rsidR="00F920D2" w:rsidRPr="00F14738" w:rsidRDefault="00F920D2" w:rsidP="00F920D2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Reklama w mediach</w:t>
      </w:r>
    </w:p>
    <w:p w14:paraId="50FAE741" w14:textId="77777777" w:rsidR="00F920D2" w:rsidRPr="00F14738" w:rsidRDefault="00F920D2" w:rsidP="00F920D2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Przygotowanie materiałów informacyjno-promocyjnych</w:t>
      </w:r>
    </w:p>
    <w:p w14:paraId="44867F28" w14:textId="77777777" w:rsidR="00F920D2" w:rsidRPr="00F14738" w:rsidRDefault="00F920D2" w:rsidP="00F920D2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Serwis internetowy</w:t>
      </w:r>
    </w:p>
    <w:p w14:paraId="76C8F380" w14:textId="77777777" w:rsidR="00F920D2" w:rsidRPr="00F14738" w:rsidRDefault="00F920D2" w:rsidP="00F920D2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Wynagrodzenia dostawców i usług</w:t>
      </w:r>
    </w:p>
    <w:p w14:paraId="16326AC4" w14:textId="77777777" w:rsidR="00F920D2" w:rsidRPr="00F14738" w:rsidRDefault="00F920D2" w:rsidP="00F920D2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Wynajem </w:t>
      </w:r>
      <w:r w:rsidR="003E6CD7" w:rsidRPr="00F14738">
        <w:rPr>
          <w:rFonts w:ascii="Times New Roman" w:hAnsi="Times New Roman"/>
          <w:sz w:val="24"/>
          <w:szCs w:val="24"/>
        </w:rPr>
        <w:t>transportu</w:t>
      </w:r>
    </w:p>
    <w:p w14:paraId="27369F05" w14:textId="77777777" w:rsidR="00D26A06" w:rsidRPr="00F14738" w:rsidRDefault="00D26A06" w:rsidP="004B50E6">
      <w:pPr>
        <w:jc w:val="both"/>
        <w:rPr>
          <w:sz w:val="24"/>
          <w:szCs w:val="24"/>
        </w:rPr>
      </w:pPr>
    </w:p>
    <w:p w14:paraId="757F5708" w14:textId="77777777" w:rsidR="00DF4CB5" w:rsidRPr="00F14738" w:rsidRDefault="00DF4CB5" w:rsidP="00DF4CB5">
      <w:pPr>
        <w:spacing w:line="276" w:lineRule="auto"/>
        <w:jc w:val="both"/>
        <w:rPr>
          <w:sz w:val="24"/>
          <w:szCs w:val="24"/>
        </w:rPr>
      </w:pPr>
      <w:r w:rsidRPr="00F14738">
        <w:rPr>
          <w:sz w:val="24"/>
          <w:szCs w:val="24"/>
        </w:rPr>
        <w:t xml:space="preserve">Miejscem realizacji będzie siedziba Towarzystwa Promocji Ryb mieszcząca się w </w:t>
      </w:r>
      <w:proofErr w:type="spellStart"/>
      <w:r w:rsidRPr="00F14738">
        <w:rPr>
          <w:sz w:val="24"/>
          <w:szCs w:val="24"/>
        </w:rPr>
        <w:t>Złotori</w:t>
      </w:r>
      <w:r w:rsidR="00683763" w:rsidRPr="00F14738">
        <w:rPr>
          <w:sz w:val="24"/>
          <w:szCs w:val="24"/>
        </w:rPr>
        <w:t>i</w:t>
      </w:r>
      <w:proofErr w:type="spellEnd"/>
      <w:r w:rsidR="00477B99">
        <w:rPr>
          <w:sz w:val="24"/>
          <w:szCs w:val="24"/>
        </w:rPr>
        <w:t xml:space="preserve"> </w:t>
      </w:r>
      <w:r w:rsidRPr="00F14738">
        <w:rPr>
          <w:sz w:val="24"/>
          <w:szCs w:val="24"/>
        </w:rPr>
        <w:t>przy ul. Warszawska 4A</w:t>
      </w:r>
      <w:r w:rsidR="00683763" w:rsidRPr="00F14738">
        <w:rPr>
          <w:sz w:val="24"/>
          <w:szCs w:val="24"/>
        </w:rPr>
        <w:t xml:space="preserve">, 87-162 </w:t>
      </w:r>
      <w:proofErr w:type="spellStart"/>
      <w:r w:rsidR="00683763" w:rsidRPr="00F14738">
        <w:rPr>
          <w:sz w:val="24"/>
          <w:szCs w:val="24"/>
        </w:rPr>
        <w:t>Złotoria</w:t>
      </w:r>
      <w:proofErr w:type="spellEnd"/>
      <w:r w:rsidRPr="00F14738">
        <w:rPr>
          <w:sz w:val="24"/>
          <w:szCs w:val="24"/>
        </w:rPr>
        <w:t>. Będzie to miejsce, z którego całe przedsięwzięcie będzie organizowane, gdyż kampania ma zasięg ogólnokrajowy.</w:t>
      </w:r>
    </w:p>
    <w:p w14:paraId="313AD467" w14:textId="77777777" w:rsidR="0001519F" w:rsidRPr="00F14738" w:rsidRDefault="0001519F" w:rsidP="004B50E6">
      <w:pPr>
        <w:jc w:val="both"/>
        <w:rPr>
          <w:sz w:val="24"/>
          <w:szCs w:val="24"/>
        </w:rPr>
        <w:sectPr w:rsidR="0001519F" w:rsidRPr="00F14738" w:rsidSect="008D446D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33"/>
        <w:gridCol w:w="547"/>
        <w:gridCol w:w="992"/>
        <w:gridCol w:w="2552"/>
        <w:gridCol w:w="1843"/>
        <w:gridCol w:w="1701"/>
      </w:tblGrid>
      <w:tr w:rsidR="00F14738" w:rsidRPr="00F14738" w14:paraId="573517F9" w14:textId="77777777" w:rsidTr="0068376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8F34F0E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92CAB8B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Reklama w mediach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1BDDD1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BD6D2C2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B602070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  <w:r w:rsidRPr="00F14738"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1C938DC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  <w:r w:rsidRPr="00F14738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F973766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  <w:r w:rsidRPr="00F14738">
              <w:rPr>
                <w:b/>
                <w:sz w:val="24"/>
                <w:szCs w:val="24"/>
              </w:rPr>
              <w:t>VAT</w:t>
            </w:r>
          </w:p>
        </w:tc>
      </w:tr>
      <w:tr w:rsidR="00F14738" w:rsidRPr="00F14738" w14:paraId="329DDF6B" w14:textId="77777777" w:rsidTr="0068376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59615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695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Kampania w radio ogólnopolskim (pakiet reklamowy)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F90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638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866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768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F44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4738" w:rsidRPr="00F14738" w14:paraId="4272579A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0CBE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1.2</w:t>
            </w:r>
          </w:p>
        </w:tc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754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Redio regionalne (pakiety po 50 reklam)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FC8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E22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F21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F16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0A0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4738" w:rsidRPr="00F14738" w14:paraId="3252EE20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781BE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1.3</w:t>
            </w:r>
          </w:p>
        </w:tc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24D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TV śniadaniowa (rozmowa)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75F7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7C77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51C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1E3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55B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4738" w:rsidRPr="00F14738" w14:paraId="236A1FE7" w14:textId="77777777" w:rsidTr="00683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328601D7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A01622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21E81B4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62979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5DE3A8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F37B2C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C92A57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4738" w:rsidRPr="00F14738" w14:paraId="4BAB7173" w14:textId="77777777" w:rsidTr="00683763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A1A8" w14:textId="77777777" w:rsidR="00683763" w:rsidRPr="00F14738" w:rsidRDefault="00683763" w:rsidP="009119EA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Razem</w:t>
            </w:r>
          </w:p>
          <w:p w14:paraId="4B848179" w14:textId="77777777" w:rsidR="009119EA" w:rsidRPr="00F14738" w:rsidRDefault="009119EA" w:rsidP="009119EA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3567D7D3" w14:textId="77777777" w:rsidR="009119EA" w:rsidRPr="00F14738" w:rsidRDefault="009119EA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D76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078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4F4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4738" w:rsidRPr="00F14738" w14:paraId="0CA6050D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1415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322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2225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915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EE1A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95580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20BA8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4738" w:rsidRPr="00F14738" w14:paraId="76F77DA2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81C6F1B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DF3F2A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Przygotowanie materiałów informacyjno-promocyjnych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0871EB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AB291B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F8C487B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  <w:r w:rsidRPr="00F14738"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3C58953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  <w:r w:rsidRPr="00F14738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C320BB3" w14:textId="77777777" w:rsidR="00683763" w:rsidRPr="00F14738" w:rsidRDefault="00683763" w:rsidP="00683763">
            <w:pPr>
              <w:jc w:val="center"/>
              <w:rPr>
                <w:b/>
                <w:sz w:val="24"/>
                <w:szCs w:val="24"/>
              </w:rPr>
            </w:pPr>
            <w:r w:rsidRPr="00F14738">
              <w:rPr>
                <w:b/>
                <w:sz w:val="24"/>
                <w:szCs w:val="24"/>
              </w:rPr>
              <w:t>VAT</w:t>
            </w:r>
          </w:p>
        </w:tc>
      </w:tr>
      <w:tr w:rsidR="00F14738" w:rsidRPr="00F14738" w14:paraId="1E2E11F0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BA51E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2DB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projekt szaty graficznej (</w:t>
            </w:r>
            <w:proofErr w:type="spellStart"/>
            <w:proofErr w:type="gramStart"/>
            <w:r w:rsidRPr="00F14738">
              <w:rPr>
                <w:sz w:val="24"/>
                <w:szCs w:val="24"/>
              </w:rPr>
              <w:t>logo,WWW</w:t>
            </w:r>
            <w:proofErr w:type="spellEnd"/>
            <w:proofErr w:type="gramEnd"/>
            <w:r w:rsidRPr="00F14738">
              <w:rPr>
                <w:sz w:val="24"/>
                <w:szCs w:val="24"/>
              </w:rPr>
              <w:t>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99B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482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87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8F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45F7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3442AED2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2EBA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2.2</w:t>
            </w:r>
          </w:p>
        </w:tc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E3E7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Flaga reklamowa (</w:t>
            </w:r>
            <w:proofErr w:type="spellStart"/>
            <w:r w:rsidRPr="00F14738">
              <w:rPr>
                <w:sz w:val="24"/>
                <w:szCs w:val="24"/>
              </w:rPr>
              <w:t>winder</w:t>
            </w:r>
            <w:proofErr w:type="spellEnd"/>
            <w:r w:rsidRPr="00F14738">
              <w:rPr>
                <w:sz w:val="24"/>
                <w:szCs w:val="24"/>
              </w:rPr>
              <w:t>, rozmiar M)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D428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E80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60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D6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A117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5D2030D4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25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2.3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D59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Torby reklamowe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F248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6C8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B1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680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0ED1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4DF2A261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B1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2.4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687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Kalendarze trójdzielne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D69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BA5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69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17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65DC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18E104AC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E0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2.5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CB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Czapki z daszkiem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C0D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DAD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96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16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21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4CE4206C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C5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2.6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AE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Koszulki (</w:t>
            </w:r>
            <w:proofErr w:type="spellStart"/>
            <w:r w:rsidRPr="00F14738">
              <w:rPr>
                <w:sz w:val="24"/>
                <w:szCs w:val="24"/>
              </w:rPr>
              <w:t>t-shirt</w:t>
            </w:r>
            <w:proofErr w:type="spellEnd"/>
            <w:r w:rsidRPr="00F14738">
              <w:rPr>
                <w:sz w:val="24"/>
                <w:szCs w:val="24"/>
              </w:rPr>
              <w:t>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E76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2CF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C9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E98C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5C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520A67AB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F1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2.7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98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Karpie plastikowe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EFA5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7CA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2A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8FD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2C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7CBB7220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7F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2.8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A23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Naklejki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004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77E8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54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6F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B8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2D039C13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3A8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2.9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7B9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Wkładki do menu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153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A6C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73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688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BB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74C84353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645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2.10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F5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Stojaki do plakatów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787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FE4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730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AAE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ED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19C1A67F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EB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2.11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32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Plakaty A2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AB7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5624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F5C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C7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22E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4F6DE1B7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A1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2.12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DCE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Książeczki kulinarne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7D7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F4E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F17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8D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95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73901732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578FB3A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D4AC06D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7C50611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86864D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DB26C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6C061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32CA84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</w:tr>
      <w:tr w:rsidR="00F14738" w:rsidRPr="00F14738" w14:paraId="552D2C46" w14:textId="77777777" w:rsidTr="00683763">
        <w:trPr>
          <w:trHeight w:val="25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D312" w14:textId="77777777" w:rsidR="009119EA" w:rsidRPr="00F14738" w:rsidRDefault="00683763" w:rsidP="00683763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Razem</w:t>
            </w:r>
          </w:p>
          <w:p w14:paraId="416C47C2" w14:textId="77777777" w:rsidR="00683763" w:rsidRPr="00F14738" w:rsidRDefault="00683763" w:rsidP="00683763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ECE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329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5AF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4738" w:rsidRPr="00F14738" w14:paraId="4CAC0BD3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6374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33CD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3770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6FD2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9A49B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9591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AB8C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</w:tr>
      <w:tr w:rsidR="00F14738" w:rsidRPr="00F14738" w14:paraId="03CC8C35" w14:textId="77777777" w:rsidTr="0068376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F4E820D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1E03C37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Prowadzenie serwisu internetowego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272B777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5F50D86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514AE7D" w14:textId="77777777" w:rsidR="00683763" w:rsidRPr="00F14738" w:rsidRDefault="00683763" w:rsidP="006837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576BEF5" w14:textId="77777777" w:rsidR="00683763" w:rsidRPr="00F14738" w:rsidRDefault="00683763" w:rsidP="006837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788BD21" w14:textId="77777777" w:rsidR="00683763" w:rsidRPr="00F14738" w:rsidRDefault="00683763" w:rsidP="006837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VAT</w:t>
            </w:r>
          </w:p>
        </w:tc>
      </w:tr>
      <w:tr w:rsidR="00F14738" w:rsidRPr="00F14738" w14:paraId="2BAC10D8" w14:textId="77777777" w:rsidTr="0068376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25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3.1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93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Stworzenie i prowadzenie www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E30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76E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81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14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AE8D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3AC44012" w14:textId="77777777" w:rsidTr="0068376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C1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3.2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57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Prowadzenie kampanii informacyjnej i promocyjnej na Facebook i WWW z postami promowanymi (etapy)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F9B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232C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738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6B8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2D3D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2CE2CD4A" w14:textId="77777777" w:rsidTr="0068376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DAD440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0D4956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C3108E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D5EE6CA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C886A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E1D7FC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279DF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</w:tr>
      <w:tr w:rsidR="00F14738" w:rsidRPr="00F14738" w14:paraId="7CFB68AB" w14:textId="77777777" w:rsidTr="00683763">
        <w:trPr>
          <w:trHeight w:val="25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6634" w14:textId="77777777" w:rsidR="009119EA" w:rsidRPr="00F14738" w:rsidRDefault="00683763" w:rsidP="00683763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Razem</w:t>
            </w:r>
          </w:p>
          <w:p w14:paraId="225F95F6" w14:textId="77777777" w:rsidR="00683763" w:rsidRPr="00F14738" w:rsidRDefault="00683763" w:rsidP="00683763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344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AB0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363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4738" w:rsidRPr="00F14738" w14:paraId="18E9A91D" w14:textId="77777777" w:rsidTr="009119EA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B640D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A3159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E903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1571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68BE8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26C9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6CF41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</w:tr>
      <w:tr w:rsidR="00F14738" w:rsidRPr="00F14738" w14:paraId="70BD8357" w14:textId="77777777" w:rsidTr="009119E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7096F5D" w14:textId="77777777" w:rsidR="00683763" w:rsidRPr="00F14738" w:rsidRDefault="00683763" w:rsidP="00683763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02149C" w14:textId="77777777" w:rsidR="00683763" w:rsidRPr="00F14738" w:rsidRDefault="00683763" w:rsidP="00683763">
            <w:pPr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ADD65A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A90E432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38F4507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A5808D7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E57FE24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VAT</w:t>
            </w:r>
          </w:p>
        </w:tc>
      </w:tr>
      <w:tr w:rsidR="00F14738" w:rsidRPr="00F14738" w14:paraId="638A9841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1649FC3" w14:textId="77777777" w:rsidR="00683763" w:rsidRPr="00F14738" w:rsidRDefault="00683763" w:rsidP="009119EA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C51B8C1" w14:textId="77777777" w:rsidR="00683763" w:rsidRPr="00F14738" w:rsidRDefault="00683763" w:rsidP="009119EA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Wynagrodzenia dostawców towarów i usług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629B7CD" w14:textId="77777777" w:rsidR="00683763" w:rsidRPr="00F14738" w:rsidRDefault="00683763" w:rsidP="009119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97D1EB1" w14:textId="77777777" w:rsidR="00683763" w:rsidRPr="00F14738" w:rsidRDefault="00683763" w:rsidP="009119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00F69BC" w14:textId="77777777" w:rsidR="00683763" w:rsidRPr="00F14738" w:rsidRDefault="00683763" w:rsidP="0068376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A580751" w14:textId="77777777" w:rsidR="00683763" w:rsidRPr="00F14738" w:rsidRDefault="00683763" w:rsidP="0068376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E1DAD35" w14:textId="77777777" w:rsidR="00683763" w:rsidRPr="00F14738" w:rsidRDefault="00683763" w:rsidP="006837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14738" w:rsidRPr="00F14738" w14:paraId="70FEB3BC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2D3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4.1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C0FF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 xml:space="preserve">Usługa </w:t>
            </w:r>
            <w:proofErr w:type="spellStart"/>
            <w:r w:rsidRPr="00F14738">
              <w:rPr>
                <w:sz w:val="24"/>
                <w:szCs w:val="24"/>
              </w:rPr>
              <w:t>blogera</w:t>
            </w:r>
            <w:proofErr w:type="spellEnd"/>
            <w:r w:rsidRPr="00F14738">
              <w:rPr>
                <w:sz w:val="24"/>
                <w:szCs w:val="24"/>
              </w:rPr>
              <w:t xml:space="preserve"> żywnościowego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007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01FD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415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60E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BB6A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1EECEC0C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884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4.2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1EA8" w14:textId="77777777" w:rsidR="00683763" w:rsidRPr="00F14738" w:rsidRDefault="009119EA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Udział</w:t>
            </w:r>
            <w:r w:rsidR="00683763" w:rsidRPr="00F14738">
              <w:rPr>
                <w:sz w:val="24"/>
                <w:szCs w:val="24"/>
              </w:rPr>
              <w:t xml:space="preserve"> znanego sportowca, z w tym zakup wizerunku na 1 rok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F2DD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EE57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238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42C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B747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4BF85500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641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4.3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070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Organizacja konkursu dla dzieci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04B3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39F7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B2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25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F784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73CF098C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6DF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4.4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2A2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Organizacja eventów sportów amatorskich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0E7B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F0D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2AC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F0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A75B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1CF27906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89A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4.5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8D2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Organizacja konferencji prasowej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B0D7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1CEB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F7E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72D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4778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52F7CBF8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806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4.6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009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Organizacja eventów dla konsumentów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8744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EC7C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E0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9EE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9034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47142403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1F6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4.7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E2D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Nadzór naukowy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ACF3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AFA3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D06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A7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7F93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2C53BDDC" w14:textId="77777777" w:rsidTr="00683763">
        <w:trPr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96F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4.8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910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Dostawa batoników na imprezy wraz z zapewnieniem badań o dopuszczeniu do spożycia (technologia Laboratoryjna)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00AD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BC0C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1F9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097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2052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306EE678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31F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4.9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9B3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Ewaluacja 1 etap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B621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04BA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D68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6D0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B977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78161D46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413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4.10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583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Wydawanie gazety (1 numer – 1000 szt.).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C671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AB33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EAD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2F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0E6C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69ADC4D4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36DF0AF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BB70C91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869E9D9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23CF524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95083E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6A2C23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2BFDA1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2328FC96" w14:textId="77777777" w:rsidTr="00683763">
        <w:trPr>
          <w:trHeight w:val="25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3D3" w14:textId="77777777" w:rsidR="009119EA" w:rsidRPr="00F14738" w:rsidRDefault="00683763" w:rsidP="00683763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Razem</w:t>
            </w:r>
          </w:p>
          <w:p w14:paraId="1DEAB454" w14:textId="77777777" w:rsidR="00683763" w:rsidRPr="00F14738" w:rsidRDefault="00683763" w:rsidP="00683763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9B7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4B18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ADA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4738" w:rsidRPr="00F14738" w14:paraId="2C3904C0" w14:textId="77777777" w:rsidTr="009119EA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ED397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8448A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A1F32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C2C9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CA284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3616A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19F1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</w:tr>
      <w:tr w:rsidR="00F14738" w:rsidRPr="00F14738" w14:paraId="23620EAD" w14:textId="77777777" w:rsidTr="009119E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77F731" w14:textId="77777777" w:rsidR="00683763" w:rsidRPr="00F14738" w:rsidRDefault="00683763" w:rsidP="00683763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F52EA8A" w14:textId="77777777" w:rsidR="00683763" w:rsidRPr="00F14738" w:rsidRDefault="00683763" w:rsidP="00683763">
            <w:pPr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AFCA4D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94DD8DA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A84F4DE" w14:textId="77777777" w:rsidR="00683763" w:rsidRPr="00F14738" w:rsidRDefault="00683763" w:rsidP="006837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i/>
                <w:iCs/>
                <w:sz w:val="24"/>
                <w:szCs w:val="2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9B2C20A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9CAC7DB" w14:textId="77777777" w:rsidR="00683763" w:rsidRPr="00F14738" w:rsidRDefault="00683763" w:rsidP="006837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i/>
                <w:iCs/>
                <w:sz w:val="24"/>
                <w:szCs w:val="24"/>
              </w:rPr>
              <w:t>VAT</w:t>
            </w:r>
          </w:p>
        </w:tc>
      </w:tr>
      <w:tr w:rsidR="00F14738" w:rsidRPr="00F14738" w14:paraId="2F95A112" w14:textId="77777777" w:rsidTr="009119E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3D9CED4" w14:textId="77777777" w:rsidR="00683763" w:rsidRPr="00F14738" w:rsidRDefault="00683763" w:rsidP="009119EA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E05589" w14:textId="77777777" w:rsidR="00683763" w:rsidRPr="00F14738" w:rsidRDefault="00683763" w:rsidP="009119EA">
            <w:pPr>
              <w:jc w:val="center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Wynajem transportu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A3E3D4B" w14:textId="77777777" w:rsidR="00683763" w:rsidRPr="00F14738" w:rsidRDefault="00683763" w:rsidP="009119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0C21586" w14:textId="77777777" w:rsidR="00683763" w:rsidRPr="00F14738" w:rsidRDefault="00683763" w:rsidP="009119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0C0A720" w14:textId="77777777" w:rsidR="00683763" w:rsidRPr="00F14738" w:rsidRDefault="00683763" w:rsidP="0068376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9D82A40" w14:textId="77777777" w:rsidR="00683763" w:rsidRPr="00F14738" w:rsidRDefault="00683763" w:rsidP="0068376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4D9B8DD" w14:textId="77777777" w:rsidR="00683763" w:rsidRPr="00F14738" w:rsidRDefault="00683763" w:rsidP="006837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473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14738" w:rsidRPr="00F14738" w14:paraId="3A1CCF62" w14:textId="77777777" w:rsidTr="009119E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E84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5.1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2AA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 xml:space="preserve">Wynajem </w:t>
            </w:r>
            <w:proofErr w:type="spellStart"/>
            <w:r w:rsidRPr="00F14738">
              <w:rPr>
                <w:sz w:val="24"/>
                <w:szCs w:val="24"/>
              </w:rPr>
              <w:t>busaobrendowanego</w:t>
            </w:r>
            <w:proofErr w:type="spellEnd"/>
            <w:r w:rsidRPr="00F14738">
              <w:rPr>
                <w:sz w:val="24"/>
                <w:szCs w:val="24"/>
              </w:rPr>
              <w:t xml:space="preserve"> (1 </w:t>
            </w:r>
            <w:r w:rsidR="009119EA" w:rsidRPr="00F14738">
              <w:rPr>
                <w:sz w:val="24"/>
                <w:szCs w:val="24"/>
              </w:rPr>
              <w:t>miesiąc</w:t>
            </w:r>
            <w:r w:rsidRPr="00F14738">
              <w:rPr>
                <w:sz w:val="24"/>
                <w:szCs w:val="24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8CE3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proofErr w:type="spellStart"/>
            <w:r w:rsidRPr="00F1473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C519" w14:textId="77777777" w:rsidR="00683763" w:rsidRPr="00F14738" w:rsidRDefault="00683763" w:rsidP="009119EA">
            <w:pPr>
              <w:jc w:val="center"/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162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A5F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EC67" w14:textId="77777777" w:rsidR="00683763" w:rsidRPr="00F14738" w:rsidRDefault="00683763" w:rsidP="0068376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14738" w:rsidRPr="00F14738" w14:paraId="6C8FE01B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E4CC3A1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1FA004E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EEAA440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AAC0504" w14:textId="77777777" w:rsidR="00683763" w:rsidRPr="00F14738" w:rsidRDefault="00683763" w:rsidP="00683763">
            <w:pPr>
              <w:rPr>
                <w:sz w:val="24"/>
                <w:szCs w:val="24"/>
              </w:rPr>
            </w:pPr>
            <w:r w:rsidRPr="00F14738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493528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891D0B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2BFCDA" w14:textId="77777777" w:rsidR="00683763" w:rsidRPr="00F14738" w:rsidRDefault="00683763" w:rsidP="00683763">
            <w:pPr>
              <w:jc w:val="center"/>
              <w:rPr>
                <w:sz w:val="24"/>
                <w:szCs w:val="24"/>
              </w:rPr>
            </w:pPr>
          </w:p>
        </w:tc>
      </w:tr>
      <w:tr w:rsidR="00F14738" w:rsidRPr="00F14738" w14:paraId="585D238B" w14:textId="77777777" w:rsidTr="00683763">
        <w:trPr>
          <w:trHeight w:val="25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4C64" w14:textId="77777777" w:rsidR="00683763" w:rsidRPr="00F14738" w:rsidRDefault="00683763" w:rsidP="00683763">
            <w:pPr>
              <w:jc w:val="right"/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Razem </w:t>
            </w:r>
          </w:p>
          <w:p w14:paraId="08A08E58" w14:textId="77777777" w:rsidR="009119EA" w:rsidRPr="00F14738" w:rsidRDefault="009119EA" w:rsidP="0068376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CAB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687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AAE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4738" w:rsidRPr="00F14738" w14:paraId="271BFF58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7FA4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5885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CB05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5D73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EE6C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A9C8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3F0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</w:tr>
      <w:tr w:rsidR="00F14738" w:rsidRPr="00F14738" w14:paraId="67E983E1" w14:textId="77777777" w:rsidTr="0068376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8C70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8ABD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DC8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BDC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105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74E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1E70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</w:tr>
      <w:tr w:rsidR="00F14738" w:rsidRPr="00F14738" w14:paraId="3C8AE1DD" w14:textId="77777777" w:rsidTr="00683763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3CBD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4A7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F1AA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ED09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9CA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83DA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2840" w14:textId="77777777" w:rsidR="00683763" w:rsidRPr="00F14738" w:rsidRDefault="00683763" w:rsidP="00683763">
            <w:pPr>
              <w:rPr>
                <w:sz w:val="24"/>
                <w:szCs w:val="24"/>
              </w:rPr>
            </w:pPr>
          </w:p>
        </w:tc>
      </w:tr>
      <w:tr w:rsidR="00F14738" w:rsidRPr="00F14738" w14:paraId="77FFB905" w14:textId="77777777" w:rsidTr="00683763">
        <w:trPr>
          <w:trHeight w:val="315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5D9F1"/>
            <w:noWrap/>
            <w:vAlign w:val="bottom"/>
            <w:hideMark/>
          </w:tcPr>
          <w:p w14:paraId="3707A11F" w14:textId="77777777" w:rsidR="00683763" w:rsidRPr="00F14738" w:rsidRDefault="00683763" w:rsidP="00683763">
            <w:pPr>
              <w:rPr>
                <w:b/>
                <w:bCs/>
                <w:sz w:val="24"/>
                <w:szCs w:val="24"/>
              </w:rPr>
            </w:pPr>
            <w:r w:rsidRPr="00F14738">
              <w:rPr>
                <w:b/>
                <w:bCs/>
                <w:sz w:val="24"/>
                <w:szCs w:val="24"/>
              </w:rPr>
              <w:t>RAZEM ZADANIA</w:t>
            </w:r>
          </w:p>
          <w:p w14:paraId="3ABCE0D4" w14:textId="77777777" w:rsidR="009119EA" w:rsidRPr="00F14738" w:rsidRDefault="009119EA" w:rsidP="00683763">
            <w:pPr>
              <w:rPr>
                <w:b/>
                <w:bCs/>
                <w:sz w:val="24"/>
                <w:szCs w:val="24"/>
              </w:rPr>
            </w:pPr>
          </w:p>
          <w:p w14:paraId="7B09F230" w14:textId="77777777" w:rsidR="009119EA" w:rsidRPr="00F14738" w:rsidRDefault="009119EA" w:rsidP="006837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D1F16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BE6E60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9D3B7B" w14:textId="77777777" w:rsidR="00683763" w:rsidRPr="00F14738" w:rsidRDefault="00683763" w:rsidP="0068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869DEC4" w14:textId="77777777" w:rsidR="00DF4CB5" w:rsidRPr="00F14738" w:rsidRDefault="00DF4CB5" w:rsidP="0001519F">
      <w:pPr>
        <w:jc w:val="both"/>
        <w:rPr>
          <w:sz w:val="24"/>
          <w:szCs w:val="24"/>
        </w:rPr>
      </w:pPr>
    </w:p>
    <w:p w14:paraId="0093D90D" w14:textId="77777777" w:rsidR="00DF4CB5" w:rsidRPr="00F14738" w:rsidRDefault="00DF4CB5" w:rsidP="0001519F">
      <w:pPr>
        <w:jc w:val="both"/>
        <w:rPr>
          <w:sz w:val="24"/>
          <w:szCs w:val="24"/>
        </w:rPr>
      </w:pPr>
    </w:p>
    <w:p w14:paraId="42FA8504" w14:textId="77777777" w:rsidR="007B01C1" w:rsidRPr="00F14738" w:rsidRDefault="007B01C1" w:rsidP="007B01C1">
      <w:pPr>
        <w:rPr>
          <w:b/>
          <w:bCs/>
          <w:sz w:val="24"/>
          <w:szCs w:val="24"/>
        </w:rPr>
        <w:sectPr w:rsidR="007B01C1" w:rsidRPr="00F14738" w:rsidSect="00B72688">
          <w:pgSz w:w="16838" w:h="11906" w:orient="landscape"/>
          <w:pgMar w:top="1135" w:right="536" w:bottom="1418" w:left="567" w:header="709" w:footer="709" w:gutter="0"/>
          <w:cols w:space="708"/>
          <w:docGrid w:linePitch="360"/>
        </w:sectPr>
      </w:pPr>
    </w:p>
    <w:p w14:paraId="1FCDB443" w14:textId="77777777" w:rsidR="007B01C1" w:rsidRPr="00F14738" w:rsidRDefault="007B01C1" w:rsidP="007B01C1">
      <w:pPr>
        <w:rPr>
          <w:b/>
          <w:bCs/>
          <w:sz w:val="24"/>
          <w:szCs w:val="24"/>
        </w:rPr>
      </w:pPr>
      <w:r w:rsidRPr="00F14738">
        <w:rPr>
          <w:b/>
          <w:bCs/>
          <w:sz w:val="24"/>
          <w:szCs w:val="24"/>
        </w:rPr>
        <w:lastRenderedPageBreak/>
        <w:t xml:space="preserve">Opis poszczególnych pozycji </w:t>
      </w:r>
    </w:p>
    <w:p w14:paraId="31892A0F" w14:textId="77777777" w:rsidR="007B01C1" w:rsidRPr="00F14738" w:rsidRDefault="007B01C1" w:rsidP="007B01C1">
      <w:pPr>
        <w:rPr>
          <w:b/>
          <w:bCs/>
          <w:sz w:val="24"/>
          <w:szCs w:val="24"/>
        </w:rPr>
      </w:pPr>
    </w:p>
    <w:p w14:paraId="761F525E" w14:textId="77777777" w:rsidR="007B01C1" w:rsidRPr="00F14738" w:rsidRDefault="00A0719E" w:rsidP="007B01C1">
      <w:pPr>
        <w:rPr>
          <w:sz w:val="24"/>
          <w:szCs w:val="24"/>
        </w:rPr>
      </w:pPr>
      <w:r w:rsidRPr="00F14738">
        <w:rPr>
          <w:b/>
          <w:sz w:val="24"/>
          <w:szCs w:val="24"/>
        </w:rPr>
        <w:t>1. Reklama w mediach</w:t>
      </w:r>
      <w:r w:rsidR="007B01C1" w:rsidRPr="00F14738">
        <w:rPr>
          <w:sz w:val="24"/>
          <w:szCs w:val="24"/>
        </w:rPr>
        <w:br/>
        <w:t>Etap I, Etap II, Etap III</w:t>
      </w:r>
    </w:p>
    <w:p w14:paraId="2AA7E6F2" w14:textId="77777777" w:rsidR="001D2FAB" w:rsidRPr="00F14738" w:rsidRDefault="001D2FAB" w:rsidP="007B01C1">
      <w:pPr>
        <w:rPr>
          <w:b/>
          <w:sz w:val="24"/>
          <w:szCs w:val="24"/>
        </w:rPr>
      </w:pPr>
    </w:p>
    <w:p w14:paraId="0653A311" w14:textId="77777777" w:rsidR="004F3C31" w:rsidRPr="00F14738" w:rsidRDefault="004F3C31" w:rsidP="007B01C1">
      <w:pPr>
        <w:rPr>
          <w:sz w:val="24"/>
          <w:szCs w:val="24"/>
        </w:rPr>
      </w:pPr>
      <w:r w:rsidRPr="00F14738">
        <w:rPr>
          <w:sz w:val="24"/>
          <w:szCs w:val="24"/>
        </w:rPr>
        <w:t xml:space="preserve">Kampania promocyjna pn. „Sportowy karp” zostanie zaprezentowane w ogólnopolskich oraz regionalnych mediach. Zamierzamy promować wyniki zespołu Uniwersytetu </w:t>
      </w:r>
      <w:r w:rsidR="00CA713D" w:rsidRPr="00F14738">
        <w:rPr>
          <w:sz w:val="24"/>
          <w:szCs w:val="24"/>
        </w:rPr>
        <w:t>Rolniczego</w:t>
      </w:r>
      <w:r w:rsidRPr="00F14738">
        <w:rPr>
          <w:sz w:val="24"/>
          <w:szCs w:val="24"/>
        </w:rPr>
        <w:t xml:space="preserve"> w Krakowie badań nad wartościami dla organizmu ludzkiego różnych części karpia, dotąd niewykorzystanych w przetwórstwie np. skór</w:t>
      </w:r>
      <w:r w:rsidR="003B5B99" w:rsidRPr="00F14738">
        <w:rPr>
          <w:sz w:val="24"/>
          <w:szCs w:val="24"/>
        </w:rPr>
        <w:t xml:space="preserve">y. Ponadto chcemy wypromować snack </w:t>
      </w:r>
      <w:proofErr w:type="spellStart"/>
      <w:r w:rsidR="003B5B99" w:rsidRPr="00F14738">
        <w:rPr>
          <w:sz w:val="24"/>
          <w:szCs w:val="24"/>
        </w:rPr>
        <w:t>foods</w:t>
      </w:r>
      <w:proofErr w:type="spellEnd"/>
      <w:r w:rsidR="003B5B99" w:rsidRPr="00F14738">
        <w:rPr>
          <w:sz w:val="24"/>
          <w:szCs w:val="24"/>
        </w:rPr>
        <w:t xml:space="preserve"> z karpia (batoniki) oraz walory zdrowotne karpi.</w:t>
      </w:r>
    </w:p>
    <w:p w14:paraId="51A36BC9" w14:textId="77777777" w:rsidR="00A0719E" w:rsidRPr="00F14738" w:rsidRDefault="00C5415E" w:rsidP="00C5415E">
      <w:pPr>
        <w:rPr>
          <w:sz w:val="24"/>
          <w:szCs w:val="24"/>
        </w:rPr>
      </w:pPr>
      <w:r w:rsidRPr="00F14738">
        <w:rPr>
          <w:sz w:val="24"/>
          <w:szCs w:val="24"/>
        </w:rPr>
        <w:t>Prezentacja zadania odbędzie się w:</w:t>
      </w:r>
    </w:p>
    <w:p w14:paraId="056AE919" w14:textId="77777777" w:rsidR="00C5415E" w:rsidRPr="00F14738" w:rsidRDefault="00C5415E" w:rsidP="001D2FAB">
      <w:pPr>
        <w:pStyle w:val="Akapitzlist"/>
        <w:numPr>
          <w:ilvl w:val="1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b/>
          <w:sz w:val="24"/>
          <w:szCs w:val="24"/>
        </w:rPr>
        <w:t>Ogólnopolskiej TV w audycji śniadaniowe</w:t>
      </w:r>
      <w:r w:rsidRPr="00F14738">
        <w:rPr>
          <w:rFonts w:ascii="Times New Roman" w:hAnsi="Times New Roman"/>
          <w:sz w:val="24"/>
          <w:szCs w:val="24"/>
        </w:rPr>
        <w:t>j – dwie audycje 15 minutowe z udziałem eksperta naukowego lub sportowca,</w:t>
      </w:r>
    </w:p>
    <w:p w14:paraId="717D06D9" w14:textId="77777777" w:rsidR="00C5415E" w:rsidRPr="00F14738" w:rsidRDefault="00C5415E" w:rsidP="001D2FAB">
      <w:pPr>
        <w:pStyle w:val="Akapitzlist"/>
        <w:numPr>
          <w:ilvl w:val="1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b/>
          <w:sz w:val="24"/>
          <w:szCs w:val="24"/>
        </w:rPr>
        <w:t>Ogólnopolskiej stacji radiowej</w:t>
      </w:r>
      <w:r w:rsidRPr="00F14738">
        <w:rPr>
          <w:rFonts w:ascii="Times New Roman" w:hAnsi="Times New Roman"/>
          <w:sz w:val="24"/>
          <w:szCs w:val="24"/>
        </w:rPr>
        <w:t xml:space="preserve"> – łącznie 5 pakietów (jeden pakiet reklamowy to rozmowa na żywo na antenie </w:t>
      </w:r>
      <w:r w:rsidR="004F3C31" w:rsidRPr="00F14738">
        <w:rPr>
          <w:rFonts w:ascii="Times New Roman" w:hAnsi="Times New Roman"/>
          <w:sz w:val="24"/>
          <w:szCs w:val="24"/>
        </w:rPr>
        <w:t xml:space="preserve">min. 3 minuty </w:t>
      </w:r>
      <w:r w:rsidRPr="00F14738">
        <w:rPr>
          <w:rFonts w:ascii="Times New Roman" w:hAnsi="Times New Roman"/>
          <w:sz w:val="24"/>
          <w:szCs w:val="24"/>
        </w:rPr>
        <w:t xml:space="preserve">z ekspertem albo sportowcem i </w:t>
      </w:r>
      <w:r w:rsidR="008C4007" w:rsidRPr="00F14738">
        <w:rPr>
          <w:rFonts w:ascii="Times New Roman" w:hAnsi="Times New Roman"/>
          <w:sz w:val="24"/>
          <w:szCs w:val="24"/>
        </w:rPr>
        <w:t>18</w:t>
      </w:r>
      <w:r w:rsidRPr="00F14738">
        <w:rPr>
          <w:rFonts w:ascii="Times New Roman" w:hAnsi="Times New Roman"/>
          <w:sz w:val="24"/>
          <w:szCs w:val="24"/>
        </w:rPr>
        <w:t xml:space="preserve"> „</w:t>
      </w:r>
      <w:proofErr w:type="spellStart"/>
      <w:proofErr w:type="gramStart"/>
      <w:r w:rsidRPr="00F14738">
        <w:rPr>
          <w:rFonts w:ascii="Times New Roman" w:hAnsi="Times New Roman"/>
          <w:sz w:val="24"/>
          <w:szCs w:val="24"/>
        </w:rPr>
        <w:t>jingle</w:t>
      </w:r>
      <w:proofErr w:type="spellEnd"/>
      <w:r w:rsidRPr="00F14738">
        <w:rPr>
          <w:rFonts w:ascii="Times New Roman" w:hAnsi="Times New Roman"/>
          <w:sz w:val="24"/>
          <w:szCs w:val="24"/>
        </w:rPr>
        <w:t>”</w:t>
      </w:r>
      <w:r w:rsidR="008C4007" w:rsidRPr="00F14738">
        <w:rPr>
          <w:rFonts w:ascii="Times New Roman" w:hAnsi="Times New Roman"/>
          <w:sz w:val="24"/>
          <w:szCs w:val="24"/>
        </w:rPr>
        <w:t>(</w:t>
      </w:r>
      <w:proofErr w:type="gramEnd"/>
      <w:r w:rsidR="008C4007" w:rsidRPr="00F14738">
        <w:rPr>
          <w:rFonts w:ascii="Times New Roman" w:hAnsi="Times New Roman"/>
          <w:sz w:val="24"/>
          <w:szCs w:val="24"/>
        </w:rPr>
        <w:t>zapowiedź przy bloku reklamowy)</w:t>
      </w:r>
      <w:r w:rsidRPr="00F14738">
        <w:rPr>
          <w:rFonts w:ascii="Times New Roman" w:hAnsi="Times New Roman"/>
          <w:sz w:val="24"/>
          <w:szCs w:val="24"/>
        </w:rPr>
        <w:t xml:space="preserve"> reklamowe przez okres 1 miesiąca</w:t>
      </w:r>
    </w:p>
    <w:p w14:paraId="647C9775" w14:textId="77777777" w:rsidR="003A535C" w:rsidRPr="00F14738" w:rsidRDefault="00C5415E" w:rsidP="007B01C1">
      <w:pPr>
        <w:pStyle w:val="Akapitzlist"/>
        <w:numPr>
          <w:ilvl w:val="1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F14738">
        <w:rPr>
          <w:rFonts w:ascii="Times New Roman" w:hAnsi="Times New Roman"/>
          <w:b/>
          <w:sz w:val="24"/>
          <w:szCs w:val="24"/>
        </w:rPr>
        <w:t>Reginalnym</w:t>
      </w:r>
      <w:proofErr w:type="spellEnd"/>
      <w:r w:rsidRPr="00F14738">
        <w:rPr>
          <w:rFonts w:ascii="Times New Roman" w:hAnsi="Times New Roman"/>
          <w:b/>
          <w:sz w:val="24"/>
          <w:szCs w:val="24"/>
        </w:rPr>
        <w:t xml:space="preserve"> radio </w:t>
      </w:r>
      <w:r w:rsidRPr="00F14738">
        <w:rPr>
          <w:rFonts w:ascii="Times New Roman" w:hAnsi="Times New Roman"/>
          <w:sz w:val="24"/>
          <w:szCs w:val="24"/>
        </w:rPr>
        <w:t xml:space="preserve">– reklama amatorskiej imprezy sportowej – 5 pakietów po min. 50 reklam </w:t>
      </w:r>
      <w:r w:rsidR="004F3C31" w:rsidRPr="00F14738">
        <w:rPr>
          <w:rFonts w:ascii="Times New Roman" w:hAnsi="Times New Roman"/>
          <w:sz w:val="24"/>
          <w:szCs w:val="24"/>
        </w:rPr>
        <w:t>(min. 30 sekund)</w:t>
      </w:r>
    </w:p>
    <w:p w14:paraId="1ACB619C" w14:textId="77777777" w:rsidR="007B01C1" w:rsidRPr="00F14738" w:rsidRDefault="007B01C1" w:rsidP="007B01C1">
      <w:pPr>
        <w:rPr>
          <w:b/>
          <w:sz w:val="24"/>
          <w:szCs w:val="24"/>
        </w:rPr>
      </w:pPr>
      <w:r w:rsidRPr="00F14738">
        <w:rPr>
          <w:b/>
          <w:sz w:val="24"/>
          <w:szCs w:val="24"/>
        </w:rPr>
        <w:br/>
      </w:r>
      <w:r w:rsidR="003B5B99" w:rsidRPr="00F14738">
        <w:rPr>
          <w:b/>
          <w:sz w:val="24"/>
          <w:szCs w:val="24"/>
        </w:rPr>
        <w:t>2. Przygotowanie materiałów informacyjno-promocyjnych</w:t>
      </w:r>
    </w:p>
    <w:p w14:paraId="076C6C0D" w14:textId="77777777" w:rsidR="003B5B99" w:rsidRPr="00F14738" w:rsidRDefault="003B5B99" w:rsidP="007B01C1">
      <w:pPr>
        <w:rPr>
          <w:b/>
          <w:sz w:val="24"/>
          <w:szCs w:val="24"/>
        </w:rPr>
      </w:pPr>
      <w:r w:rsidRPr="00F14738">
        <w:rPr>
          <w:sz w:val="24"/>
          <w:szCs w:val="24"/>
        </w:rPr>
        <w:t>Etap I, Etap II, Etap III</w:t>
      </w:r>
    </w:p>
    <w:p w14:paraId="6579E20C" w14:textId="77777777" w:rsidR="003B5B99" w:rsidRPr="00F14738" w:rsidRDefault="003B5B99" w:rsidP="007B01C1">
      <w:pPr>
        <w:rPr>
          <w:sz w:val="24"/>
          <w:szCs w:val="24"/>
        </w:rPr>
      </w:pPr>
    </w:p>
    <w:p w14:paraId="0FE1D076" w14:textId="77777777" w:rsidR="00FE5158" w:rsidRPr="00F14738" w:rsidRDefault="00FE5158" w:rsidP="001D2FAB">
      <w:pPr>
        <w:pStyle w:val="Bezodstpw"/>
        <w:rPr>
          <w:sz w:val="24"/>
          <w:szCs w:val="24"/>
        </w:rPr>
      </w:pPr>
      <w:r w:rsidRPr="00F14738">
        <w:rPr>
          <w:sz w:val="24"/>
          <w:szCs w:val="24"/>
        </w:rPr>
        <w:t>2.1</w:t>
      </w:r>
      <w:r w:rsidR="003B5B99" w:rsidRPr="00F14738">
        <w:rPr>
          <w:b/>
          <w:sz w:val="24"/>
          <w:szCs w:val="24"/>
        </w:rPr>
        <w:t>Opracowanie jednolitej szaty graficznej projektu (logo, WWW)</w:t>
      </w:r>
      <w:r w:rsidRPr="00F14738">
        <w:rPr>
          <w:sz w:val="24"/>
          <w:szCs w:val="24"/>
        </w:rPr>
        <w:t xml:space="preserve"> - p</w:t>
      </w:r>
      <w:r w:rsidR="008026F4" w:rsidRPr="00F14738">
        <w:rPr>
          <w:sz w:val="24"/>
          <w:szCs w:val="24"/>
        </w:rPr>
        <w:t>rojekt logo i wizerunku marki na potrzeby stro</w:t>
      </w:r>
      <w:r w:rsidRPr="00F14738">
        <w:rPr>
          <w:sz w:val="24"/>
          <w:szCs w:val="24"/>
        </w:rPr>
        <w:t xml:space="preserve">ny internetowej i </w:t>
      </w:r>
      <w:proofErr w:type="spellStart"/>
      <w:r w:rsidRPr="00F14738">
        <w:rPr>
          <w:sz w:val="24"/>
          <w:szCs w:val="24"/>
        </w:rPr>
        <w:t>social</w:t>
      </w:r>
      <w:proofErr w:type="spellEnd"/>
      <w:r w:rsidRPr="00F14738">
        <w:rPr>
          <w:sz w:val="24"/>
          <w:szCs w:val="24"/>
        </w:rPr>
        <w:t xml:space="preserve"> mediów: </w:t>
      </w:r>
      <w:r w:rsidR="008026F4" w:rsidRPr="00F14738">
        <w:rPr>
          <w:sz w:val="24"/>
          <w:szCs w:val="24"/>
        </w:rPr>
        <w:t>zaprojektowanie 3 propozycji wizerunku</w:t>
      </w:r>
      <w:r w:rsidRPr="00F14738">
        <w:rPr>
          <w:sz w:val="24"/>
          <w:szCs w:val="24"/>
        </w:rPr>
        <w:t xml:space="preserve">, </w:t>
      </w:r>
      <w:r w:rsidR="008026F4" w:rsidRPr="00F14738">
        <w:rPr>
          <w:sz w:val="24"/>
          <w:szCs w:val="24"/>
        </w:rPr>
        <w:t>opracowanie koncepcji wizerunku marki</w:t>
      </w:r>
      <w:r w:rsidRPr="00F14738">
        <w:rPr>
          <w:sz w:val="24"/>
          <w:szCs w:val="24"/>
        </w:rPr>
        <w:t xml:space="preserve">, </w:t>
      </w:r>
      <w:r w:rsidR="008026F4" w:rsidRPr="00F14738">
        <w:rPr>
          <w:sz w:val="24"/>
          <w:szCs w:val="24"/>
        </w:rPr>
        <w:t>wizualizacja w postaci makiet podstawowych materiałów reklamowych</w:t>
      </w:r>
      <w:r w:rsidRPr="00F14738">
        <w:rPr>
          <w:sz w:val="24"/>
          <w:szCs w:val="24"/>
        </w:rPr>
        <w:t xml:space="preserve">, </w:t>
      </w:r>
      <w:r w:rsidR="008026F4" w:rsidRPr="00F14738">
        <w:rPr>
          <w:sz w:val="24"/>
          <w:szCs w:val="24"/>
        </w:rPr>
        <w:t>przygotowanie uproszczonej księgi znak</w:t>
      </w:r>
      <w:r w:rsidRPr="00F14738">
        <w:rPr>
          <w:sz w:val="24"/>
          <w:szCs w:val="24"/>
        </w:rPr>
        <w:t>u oraz wersji wektorowych logo.</w:t>
      </w:r>
    </w:p>
    <w:p w14:paraId="6506FA22" w14:textId="77777777" w:rsidR="003B5B99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2.2 </w:t>
      </w:r>
      <w:r w:rsidR="003B5B99" w:rsidRPr="00F14738">
        <w:rPr>
          <w:rFonts w:ascii="Times New Roman" w:hAnsi="Times New Roman"/>
          <w:b/>
          <w:sz w:val="24"/>
          <w:szCs w:val="24"/>
        </w:rPr>
        <w:t>Flaga reklamowa (</w:t>
      </w:r>
      <w:proofErr w:type="spellStart"/>
      <w:r w:rsidR="003B5B99" w:rsidRPr="00F14738">
        <w:rPr>
          <w:rFonts w:ascii="Times New Roman" w:hAnsi="Times New Roman"/>
          <w:b/>
          <w:sz w:val="24"/>
          <w:szCs w:val="24"/>
        </w:rPr>
        <w:t>winder</w:t>
      </w:r>
      <w:proofErr w:type="spellEnd"/>
      <w:r w:rsidR="003B5B99" w:rsidRPr="00F14738">
        <w:rPr>
          <w:rFonts w:ascii="Times New Roman" w:hAnsi="Times New Roman"/>
          <w:b/>
          <w:sz w:val="24"/>
          <w:szCs w:val="24"/>
        </w:rPr>
        <w:t>)</w:t>
      </w:r>
      <w:r w:rsidR="003B5B99" w:rsidRPr="00F14738">
        <w:rPr>
          <w:rFonts w:ascii="Times New Roman" w:hAnsi="Times New Roman"/>
          <w:sz w:val="24"/>
          <w:szCs w:val="24"/>
        </w:rPr>
        <w:t xml:space="preserve"> – rozmiar </w:t>
      </w:r>
      <w:proofErr w:type="gramStart"/>
      <w:r w:rsidR="003B5B99" w:rsidRPr="00F14738">
        <w:rPr>
          <w:rFonts w:ascii="Times New Roman" w:hAnsi="Times New Roman"/>
          <w:sz w:val="24"/>
          <w:szCs w:val="24"/>
        </w:rPr>
        <w:t>M  -</w:t>
      </w:r>
      <w:proofErr w:type="gramEnd"/>
      <w:r w:rsidR="003B5B99" w:rsidRPr="00F14738">
        <w:rPr>
          <w:rFonts w:ascii="Times New Roman" w:hAnsi="Times New Roman"/>
          <w:sz w:val="24"/>
          <w:szCs w:val="24"/>
        </w:rPr>
        <w:t xml:space="preserve"> 10 szt.</w:t>
      </w:r>
    </w:p>
    <w:p w14:paraId="57B6DE31" w14:textId="77777777" w:rsidR="003B5B99" w:rsidRPr="00F14738" w:rsidRDefault="003B5B99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2.3</w:t>
      </w:r>
      <w:r w:rsidRPr="00F14738">
        <w:rPr>
          <w:rFonts w:ascii="Times New Roman" w:hAnsi="Times New Roman"/>
          <w:b/>
          <w:sz w:val="24"/>
          <w:szCs w:val="24"/>
        </w:rPr>
        <w:t>Torba reklamowa</w:t>
      </w:r>
      <w:r w:rsidRPr="00F14738">
        <w:rPr>
          <w:rFonts w:ascii="Times New Roman" w:hAnsi="Times New Roman"/>
          <w:sz w:val="24"/>
          <w:szCs w:val="24"/>
        </w:rPr>
        <w:t xml:space="preserve"> – foliowa z nadrukiem obustronnym – 10 000 szt.</w:t>
      </w:r>
    </w:p>
    <w:p w14:paraId="1D76D099" w14:textId="77777777" w:rsidR="003B5B99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2.4 </w:t>
      </w:r>
      <w:r w:rsidR="003B5B99" w:rsidRPr="00F14738">
        <w:rPr>
          <w:rFonts w:ascii="Times New Roman" w:hAnsi="Times New Roman"/>
          <w:b/>
          <w:sz w:val="24"/>
          <w:szCs w:val="24"/>
        </w:rPr>
        <w:t>Kalendarze trójdzielne</w:t>
      </w:r>
      <w:r w:rsidR="003B5B99" w:rsidRPr="00F14738">
        <w:rPr>
          <w:rFonts w:ascii="Times New Roman" w:hAnsi="Times New Roman"/>
          <w:sz w:val="24"/>
          <w:szCs w:val="24"/>
        </w:rPr>
        <w:t xml:space="preserve"> – 1 500 szt. </w:t>
      </w:r>
      <w:proofErr w:type="gramStart"/>
      <w:r w:rsidR="003B5B99" w:rsidRPr="00F14738">
        <w:rPr>
          <w:rFonts w:ascii="Times New Roman" w:hAnsi="Times New Roman"/>
          <w:sz w:val="24"/>
          <w:szCs w:val="24"/>
        </w:rPr>
        <w:t>( po</w:t>
      </w:r>
      <w:proofErr w:type="gramEnd"/>
      <w:r w:rsidR="003B5B99" w:rsidRPr="00F14738">
        <w:rPr>
          <w:rFonts w:ascii="Times New Roman" w:hAnsi="Times New Roman"/>
          <w:sz w:val="24"/>
          <w:szCs w:val="24"/>
        </w:rPr>
        <w:t xml:space="preserve"> 500 na każdy rok kampanii) </w:t>
      </w:r>
    </w:p>
    <w:p w14:paraId="722D4C67" w14:textId="77777777" w:rsidR="003B5B99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2.5 </w:t>
      </w:r>
      <w:r w:rsidR="003B5B99" w:rsidRPr="00F14738">
        <w:rPr>
          <w:rFonts w:ascii="Times New Roman" w:hAnsi="Times New Roman"/>
          <w:b/>
          <w:sz w:val="24"/>
          <w:szCs w:val="24"/>
        </w:rPr>
        <w:t>Czapki z daszkiem</w:t>
      </w:r>
      <w:r w:rsidR="00477B99">
        <w:rPr>
          <w:rFonts w:ascii="Times New Roman" w:hAnsi="Times New Roman"/>
          <w:b/>
          <w:sz w:val="24"/>
          <w:szCs w:val="24"/>
        </w:rPr>
        <w:t xml:space="preserve"> </w:t>
      </w:r>
      <w:r w:rsidR="00F56E82" w:rsidRPr="00F14738">
        <w:rPr>
          <w:rFonts w:ascii="Times New Roman" w:hAnsi="Times New Roman"/>
          <w:sz w:val="24"/>
          <w:szCs w:val="24"/>
        </w:rPr>
        <w:t>z</w:t>
      </w:r>
      <w:r w:rsidR="003B5B99" w:rsidRPr="00F14738">
        <w:rPr>
          <w:rFonts w:ascii="Times New Roman" w:hAnsi="Times New Roman"/>
          <w:sz w:val="24"/>
          <w:szCs w:val="24"/>
        </w:rPr>
        <w:t xml:space="preserve"> nadruk</w:t>
      </w:r>
      <w:r w:rsidR="00F56E82" w:rsidRPr="00F14738">
        <w:rPr>
          <w:rFonts w:ascii="Times New Roman" w:hAnsi="Times New Roman"/>
          <w:sz w:val="24"/>
          <w:szCs w:val="24"/>
        </w:rPr>
        <w:t>iem</w:t>
      </w:r>
      <w:r w:rsidR="003B5B99" w:rsidRPr="00F14738">
        <w:rPr>
          <w:rFonts w:ascii="Times New Roman" w:hAnsi="Times New Roman"/>
          <w:sz w:val="24"/>
          <w:szCs w:val="24"/>
        </w:rPr>
        <w:t xml:space="preserve"> reklamowy</w:t>
      </w:r>
      <w:r w:rsidR="00F56E82" w:rsidRPr="00F14738">
        <w:rPr>
          <w:rFonts w:ascii="Times New Roman" w:hAnsi="Times New Roman"/>
          <w:sz w:val="24"/>
          <w:szCs w:val="24"/>
        </w:rPr>
        <w:t>m</w:t>
      </w:r>
      <w:r w:rsidR="003B5B99" w:rsidRPr="00F14738">
        <w:rPr>
          <w:rFonts w:ascii="Times New Roman" w:hAnsi="Times New Roman"/>
          <w:sz w:val="24"/>
          <w:szCs w:val="24"/>
        </w:rPr>
        <w:t xml:space="preserve"> – 1 000 szt.</w:t>
      </w:r>
    </w:p>
    <w:p w14:paraId="4ED90EEB" w14:textId="77777777" w:rsidR="003B5B99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2.6 </w:t>
      </w:r>
      <w:r w:rsidR="003B5B99" w:rsidRPr="00F14738">
        <w:rPr>
          <w:rFonts w:ascii="Times New Roman" w:hAnsi="Times New Roman"/>
          <w:b/>
          <w:sz w:val="24"/>
          <w:szCs w:val="24"/>
        </w:rPr>
        <w:t>Koszulka</w:t>
      </w:r>
      <w:r w:rsidR="00F56E82" w:rsidRPr="00F14738">
        <w:rPr>
          <w:rFonts w:ascii="Times New Roman" w:hAnsi="Times New Roman"/>
          <w:sz w:val="24"/>
          <w:szCs w:val="24"/>
        </w:rPr>
        <w:t>(</w:t>
      </w:r>
      <w:proofErr w:type="spellStart"/>
      <w:r w:rsidR="00F56E82" w:rsidRPr="00F14738">
        <w:rPr>
          <w:rFonts w:ascii="Times New Roman" w:hAnsi="Times New Roman"/>
          <w:sz w:val="24"/>
          <w:szCs w:val="24"/>
        </w:rPr>
        <w:t>t-shirt</w:t>
      </w:r>
      <w:proofErr w:type="spellEnd"/>
      <w:r w:rsidR="00F56E82" w:rsidRPr="00F14738">
        <w:rPr>
          <w:rFonts w:ascii="Times New Roman" w:hAnsi="Times New Roman"/>
          <w:sz w:val="24"/>
          <w:szCs w:val="24"/>
        </w:rPr>
        <w:t>) z nadrukiem rekla</w:t>
      </w:r>
      <w:r w:rsidR="00AF4A57" w:rsidRPr="00F14738">
        <w:rPr>
          <w:rFonts w:ascii="Times New Roman" w:hAnsi="Times New Roman"/>
          <w:sz w:val="24"/>
          <w:szCs w:val="24"/>
        </w:rPr>
        <w:t>m</w:t>
      </w:r>
      <w:r w:rsidR="00F56E82" w:rsidRPr="00F14738">
        <w:rPr>
          <w:rFonts w:ascii="Times New Roman" w:hAnsi="Times New Roman"/>
          <w:sz w:val="24"/>
          <w:szCs w:val="24"/>
        </w:rPr>
        <w:t>owym – 300 szt.</w:t>
      </w:r>
    </w:p>
    <w:p w14:paraId="781E1ED1" w14:textId="77777777" w:rsidR="00F56E82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2.7 </w:t>
      </w:r>
      <w:r w:rsidR="00F56E82" w:rsidRPr="00F14738">
        <w:rPr>
          <w:rFonts w:ascii="Times New Roman" w:hAnsi="Times New Roman"/>
          <w:b/>
          <w:sz w:val="24"/>
          <w:szCs w:val="24"/>
        </w:rPr>
        <w:t>Figury karpi</w:t>
      </w:r>
      <w:r w:rsidR="00F56E82" w:rsidRPr="00F14738">
        <w:rPr>
          <w:rFonts w:ascii="Times New Roman" w:hAnsi="Times New Roman"/>
          <w:sz w:val="24"/>
          <w:szCs w:val="24"/>
        </w:rPr>
        <w:t xml:space="preserve"> (plastyk, malowane) o wymiarze 150 cm </w:t>
      </w:r>
      <w:proofErr w:type="spellStart"/>
      <w:r w:rsidR="00F56E82" w:rsidRPr="00F14738">
        <w:rPr>
          <w:rFonts w:ascii="Times New Roman" w:hAnsi="Times New Roman"/>
          <w:sz w:val="24"/>
          <w:szCs w:val="24"/>
        </w:rPr>
        <w:t>dł</w:t>
      </w:r>
      <w:proofErr w:type="spellEnd"/>
      <w:r w:rsidR="00F56E82" w:rsidRPr="00F14738">
        <w:rPr>
          <w:rFonts w:ascii="Times New Roman" w:hAnsi="Times New Roman"/>
          <w:sz w:val="24"/>
          <w:szCs w:val="24"/>
        </w:rPr>
        <w:t xml:space="preserve"> x 80 cm wys. – 10 szt.</w:t>
      </w:r>
    </w:p>
    <w:p w14:paraId="369122C6" w14:textId="77777777" w:rsidR="00F56E82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2.8 </w:t>
      </w:r>
      <w:r w:rsidR="00F56E82" w:rsidRPr="00F14738">
        <w:rPr>
          <w:rFonts w:ascii="Times New Roman" w:hAnsi="Times New Roman"/>
          <w:b/>
          <w:sz w:val="24"/>
          <w:szCs w:val="24"/>
        </w:rPr>
        <w:t>Naklejki</w:t>
      </w:r>
      <w:r w:rsidR="00F56E82" w:rsidRPr="00F14738">
        <w:rPr>
          <w:rFonts w:ascii="Times New Roman" w:hAnsi="Times New Roman"/>
          <w:sz w:val="24"/>
          <w:szCs w:val="24"/>
        </w:rPr>
        <w:t xml:space="preserve"> – średnica 5 cm – 3 000 szt. </w:t>
      </w:r>
    </w:p>
    <w:p w14:paraId="78EFE0AA" w14:textId="77777777" w:rsidR="00F56E82" w:rsidRPr="00F14738" w:rsidRDefault="00F56E82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proofErr w:type="gramStart"/>
      <w:r w:rsidRPr="00F14738">
        <w:rPr>
          <w:rFonts w:ascii="Times New Roman" w:hAnsi="Times New Roman"/>
          <w:sz w:val="24"/>
          <w:szCs w:val="24"/>
        </w:rPr>
        <w:t xml:space="preserve">2.9  </w:t>
      </w:r>
      <w:r w:rsidRPr="00F14738">
        <w:rPr>
          <w:rFonts w:ascii="Times New Roman" w:hAnsi="Times New Roman"/>
          <w:b/>
          <w:sz w:val="24"/>
          <w:szCs w:val="24"/>
        </w:rPr>
        <w:t>Wkładki</w:t>
      </w:r>
      <w:proofErr w:type="gramEnd"/>
      <w:r w:rsidRPr="00F14738">
        <w:rPr>
          <w:rFonts w:ascii="Times New Roman" w:hAnsi="Times New Roman"/>
          <w:b/>
          <w:sz w:val="24"/>
          <w:szCs w:val="24"/>
        </w:rPr>
        <w:t xml:space="preserve"> do menu</w:t>
      </w:r>
      <w:r w:rsidRPr="00F14738">
        <w:rPr>
          <w:rFonts w:ascii="Times New Roman" w:hAnsi="Times New Roman"/>
          <w:sz w:val="24"/>
          <w:szCs w:val="24"/>
        </w:rPr>
        <w:t xml:space="preserve"> foliowane </w:t>
      </w:r>
      <w:r w:rsidR="003A535C" w:rsidRPr="00F14738">
        <w:rPr>
          <w:rFonts w:ascii="Times New Roman" w:hAnsi="Times New Roman"/>
          <w:sz w:val="24"/>
          <w:szCs w:val="24"/>
        </w:rPr>
        <w:t>(format</w:t>
      </w:r>
      <w:r w:rsidRPr="00F14738">
        <w:rPr>
          <w:rFonts w:ascii="Times New Roman" w:hAnsi="Times New Roman"/>
          <w:sz w:val="24"/>
          <w:szCs w:val="24"/>
        </w:rPr>
        <w:t xml:space="preserve"> B5) – 100 szt.</w:t>
      </w:r>
    </w:p>
    <w:p w14:paraId="258AD8B0" w14:textId="77777777" w:rsidR="00F56E82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2.10 </w:t>
      </w:r>
      <w:r w:rsidR="00F56E82" w:rsidRPr="00F14738">
        <w:rPr>
          <w:rFonts w:ascii="Times New Roman" w:hAnsi="Times New Roman"/>
          <w:b/>
          <w:sz w:val="24"/>
          <w:szCs w:val="24"/>
        </w:rPr>
        <w:t>Stojaki do plakatów</w:t>
      </w:r>
      <w:r w:rsidR="00F56E82" w:rsidRPr="00F14738">
        <w:rPr>
          <w:rFonts w:ascii="Times New Roman" w:hAnsi="Times New Roman"/>
          <w:sz w:val="24"/>
          <w:szCs w:val="24"/>
        </w:rPr>
        <w:t xml:space="preserve"> (A2</w:t>
      </w:r>
      <w:proofErr w:type="gramStart"/>
      <w:r w:rsidR="00F56E82" w:rsidRPr="00F14738">
        <w:rPr>
          <w:rFonts w:ascii="Times New Roman" w:hAnsi="Times New Roman"/>
          <w:sz w:val="24"/>
          <w:szCs w:val="24"/>
        </w:rPr>
        <w:t>)  -</w:t>
      </w:r>
      <w:proofErr w:type="gramEnd"/>
      <w:r w:rsidR="00F56E82" w:rsidRPr="00F14738">
        <w:rPr>
          <w:rFonts w:ascii="Times New Roman" w:hAnsi="Times New Roman"/>
          <w:sz w:val="24"/>
          <w:szCs w:val="24"/>
        </w:rPr>
        <w:t xml:space="preserve"> 20 szt.</w:t>
      </w:r>
    </w:p>
    <w:p w14:paraId="5AA7A663" w14:textId="77777777" w:rsidR="00F56E82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2.11 </w:t>
      </w:r>
      <w:proofErr w:type="gramStart"/>
      <w:r w:rsidR="00F56E82" w:rsidRPr="00F14738">
        <w:rPr>
          <w:rFonts w:ascii="Times New Roman" w:hAnsi="Times New Roman"/>
          <w:b/>
          <w:sz w:val="24"/>
          <w:szCs w:val="24"/>
        </w:rPr>
        <w:t>Plakaty</w:t>
      </w:r>
      <w:r w:rsidR="003A535C" w:rsidRPr="00F14738">
        <w:rPr>
          <w:rFonts w:ascii="Times New Roman" w:hAnsi="Times New Roman"/>
          <w:sz w:val="24"/>
          <w:szCs w:val="24"/>
        </w:rPr>
        <w:t>(</w:t>
      </w:r>
      <w:proofErr w:type="gramEnd"/>
      <w:r w:rsidR="003A535C" w:rsidRPr="00F14738">
        <w:rPr>
          <w:rFonts w:ascii="Times New Roman" w:hAnsi="Times New Roman"/>
          <w:sz w:val="24"/>
          <w:szCs w:val="24"/>
        </w:rPr>
        <w:t xml:space="preserve">format </w:t>
      </w:r>
      <w:r w:rsidR="00F56E82" w:rsidRPr="00F14738">
        <w:rPr>
          <w:rFonts w:ascii="Times New Roman" w:hAnsi="Times New Roman"/>
          <w:sz w:val="24"/>
          <w:szCs w:val="24"/>
        </w:rPr>
        <w:t>A2</w:t>
      </w:r>
      <w:r w:rsidR="003A535C" w:rsidRPr="00F14738">
        <w:rPr>
          <w:rFonts w:ascii="Times New Roman" w:hAnsi="Times New Roman"/>
          <w:sz w:val="24"/>
          <w:szCs w:val="24"/>
        </w:rPr>
        <w:t>, druk kolorowy)</w:t>
      </w:r>
      <w:r w:rsidR="00F56E82" w:rsidRPr="00F14738">
        <w:rPr>
          <w:rFonts w:ascii="Times New Roman" w:hAnsi="Times New Roman"/>
          <w:sz w:val="24"/>
          <w:szCs w:val="24"/>
        </w:rPr>
        <w:t xml:space="preserve">  - 100 szt.</w:t>
      </w:r>
    </w:p>
    <w:p w14:paraId="6CA7049F" w14:textId="77777777" w:rsidR="00F56E82" w:rsidRPr="00F14738" w:rsidRDefault="00F56E82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2.12</w:t>
      </w:r>
      <w:r w:rsidR="00AC2444" w:rsidRPr="00F14738">
        <w:rPr>
          <w:rFonts w:ascii="Times New Roman" w:hAnsi="Times New Roman"/>
          <w:b/>
          <w:sz w:val="24"/>
          <w:szCs w:val="24"/>
        </w:rPr>
        <w:t>Książeczki kulinarne</w:t>
      </w:r>
      <w:r w:rsidR="00E229D3" w:rsidRPr="00F14738">
        <w:rPr>
          <w:rFonts w:ascii="Times New Roman" w:hAnsi="Times New Roman"/>
          <w:sz w:val="24"/>
          <w:szCs w:val="24"/>
        </w:rPr>
        <w:t xml:space="preserve"> „Z patelnią dookoła świata”</w:t>
      </w:r>
      <w:r w:rsidR="001D2FAB" w:rsidRPr="00F14738">
        <w:rPr>
          <w:rFonts w:ascii="Times New Roman" w:hAnsi="Times New Roman"/>
          <w:sz w:val="24"/>
          <w:szCs w:val="24"/>
        </w:rPr>
        <w:t xml:space="preserve"> (form.</w:t>
      </w:r>
      <w:r w:rsidR="00E229D3" w:rsidRPr="00F14738">
        <w:rPr>
          <w:rFonts w:ascii="Times New Roman" w:hAnsi="Times New Roman"/>
          <w:sz w:val="24"/>
          <w:szCs w:val="24"/>
        </w:rPr>
        <w:t xml:space="preserve"> B5</w:t>
      </w:r>
      <w:r w:rsidR="007B6996" w:rsidRPr="00F14738">
        <w:rPr>
          <w:rFonts w:ascii="Times New Roman" w:hAnsi="Times New Roman"/>
          <w:sz w:val="24"/>
          <w:szCs w:val="24"/>
        </w:rPr>
        <w:t>, druk kolorowy, ok. 30 stron</w:t>
      </w:r>
      <w:r w:rsidR="003A535C" w:rsidRPr="00F14738">
        <w:rPr>
          <w:rFonts w:ascii="Times New Roman" w:hAnsi="Times New Roman"/>
          <w:sz w:val="24"/>
          <w:szCs w:val="24"/>
        </w:rPr>
        <w:t xml:space="preserve"> + okładka, off set</w:t>
      </w:r>
      <w:r w:rsidR="00242737" w:rsidRPr="00F14738">
        <w:rPr>
          <w:rFonts w:ascii="Times New Roman" w:hAnsi="Times New Roman"/>
          <w:sz w:val="24"/>
          <w:szCs w:val="24"/>
        </w:rPr>
        <w:t xml:space="preserve">, </w:t>
      </w:r>
      <w:r w:rsidR="00FC3268" w:rsidRPr="00F14738">
        <w:rPr>
          <w:rFonts w:ascii="Times New Roman" w:hAnsi="Times New Roman"/>
          <w:sz w:val="24"/>
          <w:szCs w:val="24"/>
        </w:rPr>
        <w:t xml:space="preserve">miękka </w:t>
      </w:r>
      <w:r w:rsidR="00242737" w:rsidRPr="00F14738">
        <w:rPr>
          <w:rFonts w:ascii="Times New Roman" w:hAnsi="Times New Roman"/>
          <w:sz w:val="24"/>
          <w:szCs w:val="24"/>
        </w:rPr>
        <w:t>okładka</w:t>
      </w:r>
      <w:r w:rsidR="00E229D3" w:rsidRPr="00F14738">
        <w:rPr>
          <w:rFonts w:ascii="Times New Roman" w:hAnsi="Times New Roman"/>
          <w:sz w:val="24"/>
          <w:szCs w:val="24"/>
        </w:rPr>
        <w:t>) – wydruk 1 000 szt.</w:t>
      </w:r>
    </w:p>
    <w:p w14:paraId="5E692DBD" w14:textId="77777777" w:rsidR="003B5B99" w:rsidRPr="00F14738" w:rsidRDefault="003B5B99" w:rsidP="007B01C1">
      <w:pPr>
        <w:rPr>
          <w:sz w:val="24"/>
          <w:szCs w:val="24"/>
        </w:rPr>
      </w:pPr>
    </w:p>
    <w:p w14:paraId="040C8DBF" w14:textId="77777777" w:rsidR="00E229D3" w:rsidRPr="00F14738" w:rsidRDefault="00E229D3" w:rsidP="007B01C1">
      <w:pPr>
        <w:rPr>
          <w:b/>
          <w:sz w:val="24"/>
          <w:szCs w:val="24"/>
        </w:rPr>
      </w:pPr>
    </w:p>
    <w:p w14:paraId="70A682F1" w14:textId="77777777" w:rsidR="00E229D3" w:rsidRPr="00F14738" w:rsidRDefault="00E229D3" w:rsidP="00E229D3">
      <w:pPr>
        <w:rPr>
          <w:b/>
          <w:sz w:val="24"/>
          <w:szCs w:val="24"/>
        </w:rPr>
      </w:pPr>
      <w:r w:rsidRPr="00F14738">
        <w:rPr>
          <w:b/>
          <w:sz w:val="24"/>
          <w:szCs w:val="24"/>
        </w:rPr>
        <w:t>3. Prowadzenie serwisu internetowego</w:t>
      </w:r>
    </w:p>
    <w:p w14:paraId="3EFA5E59" w14:textId="77777777" w:rsidR="00E229D3" w:rsidRPr="00F14738" w:rsidRDefault="00E229D3" w:rsidP="00E229D3">
      <w:pPr>
        <w:rPr>
          <w:b/>
          <w:sz w:val="24"/>
          <w:szCs w:val="24"/>
        </w:rPr>
      </w:pPr>
      <w:r w:rsidRPr="00F14738">
        <w:rPr>
          <w:sz w:val="24"/>
          <w:szCs w:val="24"/>
        </w:rPr>
        <w:t>Etap I, Etap II, Etap III</w:t>
      </w:r>
    </w:p>
    <w:p w14:paraId="26024D7B" w14:textId="77777777" w:rsidR="00E229D3" w:rsidRPr="00F14738" w:rsidRDefault="00E229D3" w:rsidP="007B01C1">
      <w:pPr>
        <w:rPr>
          <w:b/>
          <w:sz w:val="24"/>
          <w:szCs w:val="24"/>
        </w:rPr>
      </w:pPr>
    </w:p>
    <w:p w14:paraId="416336A9" w14:textId="77777777" w:rsidR="007B6996" w:rsidRPr="00F14738" w:rsidRDefault="00E229D3" w:rsidP="007B01C1">
      <w:pPr>
        <w:rPr>
          <w:sz w:val="24"/>
          <w:szCs w:val="24"/>
        </w:rPr>
      </w:pPr>
      <w:r w:rsidRPr="00F14738">
        <w:rPr>
          <w:sz w:val="24"/>
          <w:szCs w:val="24"/>
        </w:rPr>
        <w:t xml:space="preserve">3.1. </w:t>
      </w:r>
      <w:r w:rsidRPr="00F14738">
        <w:rPr>
          <w:b/>
          <w:sz w:val="24"/>
          <w:szCs w:val="24"/>
        </w:rPr>
        <w:t>Stworzenie i prowadzenie WWW</w:t>
      </w:r>
      <w:r w:rsidR="001D2FAB" w:rsidRPr="00F14738">
        <w:rPr>
          <w:b/>
          <w:sz w:val="24"/>
          <w:szCs w:val="24"/>
        </w:rPr>
        <w:t xml:space="preserve"> - </w:t>
      </w:r>
      <w:r w:rsidR="007B6996" w:rsidRPr="00F14738">
        <w:rPr>
          <w:sz w:val="24"/>
          <w:szCs w:val="24"/>
        </w:rPr>
        <w:t xml:space="preserve">W skład zlecenia wchodzi projekt identyfikacji wizualnej projektu oraz zaplanowanie, zaprojektowanie i wdrożenie strony internetowej na potrzeby </w:t>
      </w:r>
      <w:proofErr w:type="gramStart"/>
      <w:r w:rsidR="007B6996" w:rsidRPr="00F14738">
        <w:rPr>
          <w:sz w:val="24"/>
          <w:szCs w:val="24"/>
        </w:rPr>
        <w:t>operacji  "</w:t>
      </w:r>
      <w:proofErr w:type="gramEnd"/>
      <w:r w:rsidR="007B6996" w:rsidRPr="00F14738">
        <w:rPr>
          <w:sz w:val="24"/>
          <w:szCs w:val="24"/>
        </w:rPr>
        <w:t xml:space="preserve">Sportowy Karp". Zaprojektowanie indywidualnego projektu graficznego w tematyce operacji, wdrożenie strony dostosowanej do urządzeń mobilnych, wykupienie oraz obsługa domeny i serwera. Witryna zostanie zaprojektowana w prostym, ale jednocześnie nowoczesnym stylu zgodnie z aktualnymi trendami w projektowaniu webowym. Strona internetowa będzie zawierała informacja o projekcie, aktualności czy harmonogram wydarzeń. Nie zabraknie również na niej wielu materiałów edukacyjnych tworzonych w ramach realizacji </w:t>
      </w:r>
      <w:r w:rsidR="007B6996" w:rsidRPr="00F14738">
        <w:rPr>
          <w:sz w:val="24"/>
          <w:szCs w:val="24"/>
        </w:rPr>
        <w:lastRenderedPageBreak/>
        <w:t xml:space="preserve">projektu. Nielimitowana ilość zakładek niezbędna do przejrzystego prowadzenia wszystkich działań operacji. </w:t>
      </w:r>
      <w:r w:rsidR="007B6996" w:rsidRPr="00F14738">
        <w:rPr>
          <w:bCs/>
          <w:sz w:val="24"/>
          <w:szCs w:val="24"/>
        </w:rPr>
        <w:t>Zadanie realizowane przez cały okres trwania operacji</w:t>
      </w:r>
    </w:p>
    <w:p w14:paraId="1634B61B" w14:textId="77777777" w:rsidR="00FE5158" w:rsidRPr="00F14738" w:rsidRDefault="00E229D3" w:rsidP="00FE5158">
      <w:pPr>
        <w:rPr>
          <w:sz w:val="24"/>
          <w:szCs w:val="24"/>
        </w:rPr>
      </w:pPr>
      <w:r w:rsidRPr="00F14738">
        <w:rPr>
          <w:sz w:val="24"/>
          <w:szCs w:val="24"/>
        </w:rPr>
        <w:t>3.2.</w:t>
      </w:r>
      <w:r w:rsidRPr="00F14738">
        <w:rPr>
          <w:b/>
          <w:sz w:val="24"/>
          <w:szCs w:val="24"/>
        </w:rPr>
        <w:t xml:space="preserve"> Prowadzenie</w:t>
      </w:r>
      <w:r w:rsidR="00477B99">
        <w:rPr>
          <w:b/>
          <w:sz w:val="24"/>
          <w:szCs w:val="24"/>
        </w:rPr>
        <w:t xml:space="preserve"> </w:t>
      </w:r>
      <w:r w:rsidRPr="00F14738">
        <w:rPr>
          <w:b/>
          <w:sz w:val="24"/>
          <w:szCs w:val="24"/>
        </w:rPr>
        <w:t>kampan</w:t>
      </w:r>
      <w:r w:rsidR="008D2445" w:rsidRPr="00F14738">
        <w:rPr>
          <w:b/>
          <w:sz w:val="24"/>
          <w:szCs w:val="24"/>
        </w:rPr>
        <w:t>i</w:t>
      </w:r>
      <w:r w:rsidRPr="00F14738">
        <w:rPr>
          <w:b/>
          <w:sz w:val="24"/>
          <w:szCs w:val="24"/>
        </w:rPr>
        <w:t>i promocyjnej i informacyjnej na Face</w:t>
      </w:r>
      <w:r w:rsidR="007B6996" w:rsidRPr="00F14738">
        <w:rPr>
          <w:b/>
          <w:sz w:val="24"/>
          <w:szCs w:val="24"/>
        </w:rPr>
        <w:t>book, WWW z postami promowanymi</w:t>
      </w:r>
      <w:r w:rsidR="007B6996" w:rsidRPr="00F14738">
        <w:rPr>
          <w:sz w:val="24"/>
          <w:szCs w:val="24"/>
        </w:rPr>
        <w:t>.</w:t>
      </w:r>
      <w:r w:rsidR="00FE5158" w:rsidRPr="00F14738">
        <w:rPr>
          <w:sz w:val="24"/>
          <w:szCs w:val="24"/>
        </w:rPr>
        <w:t xml:space="preserve"> -Prowadzenie fanpage w </w:t>
      </w:r>
      <w:proofErr w:type="spellStart"/>
      <w:r w:rsidR="00FE5158" w:rsidRPr="00F14738">
        <w:rPr>
          <w:sz w:val="24"/>
          <w:szCs w:val="24"/>
        </w:rPr>
        <w:t>social</w:t>
      </w:r>
      <w:proofErr w:type="spellEnd"/>
      <w:r w:rsidR="00FE5158" w:rsidRPr="00F14738">
        <w:rPr>
          <w:sz w:val="24"/>
          <w:szCs w:val="24"/>
        </w:rPr>
        <w:t xml:space="preserve"> mediach</w:t>
      </w:r>
      <w:r w:rsidR="001D2FAB" w:rsidRPr="00F14738">
        <w:rPr>
          <w:sz w:val="24"/>
          <w:szCs w:val="24"/>
        </w:rPr>
        <w:t>:</w:t>
      </w:r>
      <w:r w:rsidR="00FE5158" w:rsidRPr="00F14738">
        <w:rPr>
          <w:sz w:val="24"/>
          <w:szCs w:val="24"/>
        </w:rPr>
        <w:br/>
        <w:t xml:space="preserve">Prowadzenie konta na FB w tym: strategia działań </w:t>
      </w:r>
      <w:proofErr w:type="spellStart"/>
      <w:r w:rsidR="00FE5158" w:rsidRPr="00F14738">
        <w:rPr>
          <w:sz w:val="24"/>
          <w:szCs w:val="24"/>
        </w:rPr>
        <w:t>content</w:t>
      </w:r>
      <w:proofErr w:type="spellEnd"/>
      <w:r w:rsidR="00FE5158" w:rsidRPr="00F14738">
        <w:rPr>
          <w:sz w:val="24"/>
          <w:szCs w:val="24"/>
        </w:rPr>
        <w:t xml:space="preserve"> marketing, opracowywanie tekstów, redakcja postów, opracowanie grafik z dostarczonych materiałów, publikacja postów, moderacja komentarzy, aktualizacja szaty graficznej.</w:t>
      </w:r>
      <w:r w:rsidR="00FE5158" w:rsidRPr="00F14738">
        <w:rPr>
          <w:sz w:val="24"/>
          <w:szCs w:val="24"/>
        </w:rPr>
        <w:br/>
        <w:t xml:space="preserve">Przewidziana jest publikacja 250 postów, które </w:t>
      </w:r>
      <w:r w:rsidR="00CA713D" w:rsidRPr="00F14738">
        <w:rPr>
          <w:sz w:val="24"/>
          <w:szCs w:val="24"/>
        </w:rPr>
        <w:t>wy</w:t>
      </w:r>
      <w:r w:rsidR="00FE5158" w:rsidRPr="00F14738">
        <w:rPr>
          <w:sz w:val="24"/>
          <w:szCs w:val="24"/>
        </w:rPr>
        <w:t>promują operację "Sportowy Karp</w:t>
      </w:r>
      <w:proofErr w:type="gramStart"/>
      <w:r w:rsidR="00FE5158" w:rsidRPr="00F14738">
        <w:rPr>
          <w:sz w:val="24"/>
          <w:szCs w:val="24"/>
        </w:rPr>
        <w:t>" .</w:t>
      </w:r>
      <w:proofErr w:type="gramEnd"/>
      <w:r w:rsidR="00FE5158" w:rsidRPr="00F14738">
        <w:rPr>
          <w:sz w:val="24"/>
          <w:szCs w:val="24"/>
        </w:rPr>
        <w:t xml:space="preserve"> Będą uświadamiać o zaletach, które </w:t>
      </w:r>
      <w:proofErr w:type="gramStart"/>
      <w:r w:rsidR="00FE5158" w:rsidRPr="00F14738">
        <w:rPr>
          <w:sz w:val="24"/>
          <w:szCs w:val="24"/>
        </w:rPr>
        <w:t>posiada,</w:t>
      </w:r>
      <w:proofErr w:type="gramEnd"/>
      <w:r w:rsidR="00FE5158" w:rsidRPr="00F14738">
        <w:rPr>
          <w:sz w:val="24"/>
          <w:szCs w:val="24"/>
        </w:rPr>
        <w:t xml:space="preserve"> jako najświeższa, najzdrowsza.</w:t>
      </w:r>
    </w:p>
    <w:p w14:paraId="7F3AF2EF" w14:textId="77777777" w:rsidR="00FE5158" w:rsidRPr="00F14738" w:rsidRDefault="00FE5158" w:rsidP="00FE5158">
      <w:pPr>
        <w:rPr>
          <w:sz w:val="24"/>
          <w:szCs w:val="24"/>
        </w:rPr>
      </w:pPr>
      <w:r w:rsidRPr="00F14738">
        <w:rPr>
          <w:sz w:val="24"/>
          <w:szCs w:val="24"/>
        </w:rPr>
        <w:t xml:space="preserve">100 postów promowanych o zasięgu 20-80 tys. osób oraz 150 postów z relacji z wydarzeń tego projektu, a także </w:t>
      </w:r>
      <w:proofErr w:type="gramStart"/>
      <w:r w:rsidRPr="00F14738">
        <w:rPr>
          <w:sz w:val="24"/>
          <w:szCs w:val="24"/>
        </w:rPr>
        <w:t xml:space="preserve">kampanię </w:t>
      </w:r>
      <w:r w:rsidR="005A05BB" w:rsidRPr="00F14738">
        <w:rPr>
          <w:sz w:val="24"/>
          <w:szCs w:val="24"/>
        </w:rPr>
        <w:t xml:space="preserve"> w</w:t>
      </w:r>
      <w:proofErr w:type="gramEnd"/>
      <w:r w:rsidR="005A05BB" w:rsidRPr="00F14738">
        <w:rPr>
          <w:sz w:val="24"/>
          <w:szCs w:val="24"/>
        </w:rPr>
        <w:t xml:space="preserve"> Google AD</w:t>
      </w:r>
      <w:r w:rsidR="00ED7D92" w:rsidRPr="00F14738">
        <w:rPr>
          <w:sz w:val="24"/>
          <w:szCs w:val="24"/>
        </w:rPr>
        <w:t>S – działanie zostaną zakończone raportem ze wskaźnikami skuteczności kampanii.</w:t>
      </w:r>
    </w:p>
    <w:p w14:paraId="1386C5D2" w14:textId="77777777" w:rsidR="001D2FAB" w:rsidRPr="00F14738" w:rsidRDefault="001D2FAB" w:rsidP="00FE5158">
      <w:pPr>
        <w:rPr>
          <w:sz w:val="24"/>
          <w:szCs w:val="24"/>
        </w:rPr>
      </w:pPr>
      <w:r w:rsidRPr="00F14738">
        <w:rPr>
          <w:sz w:val="24"/>
          <w:szCs w:val="24"/>
        </w:rPr>
        <w:t>Strona WWW będzie zbiorem wszystkich informacji o kampanii, w tym harmonogramów wydarzeń.</w:t>
      </w:r>
    </w:p>
    <w:p w14:paraId="345FBAAB" w14:textId="77777777" w:rsidR="001D2FAB" w:rsidRPr="00F14738" w:rsidRDefault="001D2FAB" w:rsidP="007B01C1">
      <w:pPr>
        <w:rPr>
          <w:b/>
          <w:sz w:val="24"/>
          <w:szCs w:val="24"/>
        </w:rPr>
      </w:pPr>
    </w:p>
    <w:p w14:paraId="5789007F" w14:textId="77777777" w:rsidR="00E229D3" w:rsidRPr="00F14738" w:rsidRDefault="00E229D3" w:rsidP="007B01C1">
      <w:pPr>
        <w:rPr>
          <w:b/>
          <w:sz w:val="24"/>
          <w:szCs w:val="24"/>
        </w:rPr>
      </w:pPr>
    </w:p>
    <w:p w14:paraId="3DE4E1D4" w14:textId="77777777" w:rsidR="001D2FAB" w:rsidRPr="00F14738" w:rsidRDefault="001D2FAB" w:rsidP="001D2FAB">
      <w:pPr>
        <w:rPr>
          <w:b/>
          <w:sz w:val="24"/>
          <w:szCs w:val="24"/>
        </w:rPr>
      </w:pPr>
      <w:r w:rsidRPr="00F14738">
        <w:rPr>
          <w:b/>
          <w:sz w:val="24"/>
          <w:szCs w:val="24"/>
        </w:rPr>
        <w:t>4. Wynagrodzenia dostawców towarów i usług</w:t>
      </w:r>
    </w:p>
    <w:p w14:paraId="10B845C1" w14:textId="77777777" w:rsidR="001D2FAB" w:rsidRPr="00F14738" w:rsidRDefault="001D2FAB" w:rsidP="001D2FAB">
      <w:pPr>
        <w:rPr>
          <w:b/>
          <w:sz w:val="24"/>
          <w:szCs w:val="24"/>
        </w:rPr>
      </w:pPr>
      <w:r w:rsidRPr="00F14738">
        <w:rPr>
          <w:sz w:val="24"/>
          <w:szCs w:val="24"/>
        </w:rPr>
        <w:t>Etap I, Etap II, Etap III</w:t>
      </w:r>
    </w:p>
    <w:p w14:paraId="0858B863" w14:textId="77777777" w:rsidR="00E229D3" w:rsidRPr="00F14738" w:rsidRDefault="00E229D3" w:rsidP="007B01C1">
      <w:pPr>
        <w:rPr>
          <w:b/>
          <w:sz w:val="24"/>
          <w:szCs w:val="24"/>
        </w:rPr>
      </w:pPr>
    </w:p>
    <w:p w14:paraId="4EA65514" w14:textId="77777777" w:rsidR="00E229D3" w:rsidRPr="00F14738" w:rsidRDefault="00E229D3" w:rsidP="007B01C1">
      <w:pPr>
        <w:rPr>
          <w:b/>
          <w:sz w:val="24"/>
          <w:szCs w:val="24"/>
        </w:rPr>
      </w:pPr>
    </w:p>
    <w:p w14:paraId="5E1AB30F" w14:textId="77777777" w:rsidR="00E229D3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4.1 </w:t>
      </w:r>
      <w:r w:rsidRPr="00F14738">
        <w:rPr>
          <w:rFonts w:ascii="Times New Roman" w:hAnsi="Times New Roman"/>
          <w:b/>
          <w:sz w:val="24"/>
          <w:szCs w:val="24"/>
        </w:rPr>
        <w:t xml:space="preserve">Usługa </w:t>
      </w:r>
      <w:proofErr w:type="spellStart"/>
      <w:r w:rsidRPr="00F14738">
        <w:rPr>
          <w:rFonts w:ascii="Times New Roman" w:hAnsi="Times New Roman"/>
          <w:b/>
          <w:sz w:val="24"/>
          <w:szCs w:val="24"/>
        </w:rPr>
        <w:t>blogera</w:t>
      </w:r>
      <w:proofErr w:type="spellEnd"/>
      <w:r w:rsidRPr="00F14738">
        <w:rPr>
          <w:rFonts w:ascii="Times New Roman" w:hAnsi="Times New Roman"/>
          <w:b/>
          <w:sz w:val="24"/>
          <w:szCs w:val="24"/>
        </w:rPr>
        <w:t xml:space="preserve"> żywnościowego</w:t>
      </w:r>
      <w:r w:rsidR="00DC5A23" w:rsidRPr="00F14738">
        <w:rPr>
          <w:rFonts w:ascii="Times New Roman" w:hAnsi="Times New Roman"/>
          <w:sz w:val="24"/>
          <w:szCs w:val="24"/>
        </w:rPr>
        <w:t>–</w:t>
      </w:r>
      <w:r w:rsidR="0074789A">
        <w:rPr>
          <w:rFonts w:ascii="Times New Roman" w:hAnsi="Times New Roman"/>
          <w:sz w:val="24"/>
          <w:szCs w:val="24"/>
        </w:rPr>
        <w:t xml:space="preserve"> </w:t>
      </w:r>
      <w:r w:rsidR="00DC5A23" w:rsidRPr="00F14738">
        <w:rPr>
          <w:rFonts w:ascii="Times New Roman" w:hAnsi="Times New Roman"/>
          <w:sz w:val="24"/>
          <w:szCs w:val="24"/>
        </w:rPr>
        <w:t>wynajęcie znanej postaci (</w:t>
      </w:r>
      <w:proofErr w:type="spellStart"/>
      <w:r w:rsidR="00D233F1" w:rsidRPr="00F14738">
        <w:rPr>
          <w:rFonts w:ascii="Times New Roman" w:hAnsi="Times New Roman"/>
          <w:sz w:val="24"/>
          <w:szCs w:val="24"/>
        </w:rPr>
        <w:t>b</w:t>
      </w:r>
      <w:r w:rsidR="00DC5A23" w:rsidRPr="00F14738">
        <w:rPr>
          <w:rFonts w:ascii="Times New Roman" w:hAnsi="Times New Roman"/>
          <w:sz w:val="24"/>
          <w:szCs w:val="24"/>
        </w:rPr>
        <w:t>loger</w:t>
      </w:r>
      <w:proofErr w:type="spellEnd"/>
      <w:r w:rsidR="00DC5A23" w:rsidRPr="00F147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5A23" w:rsidRPr="00F14738">
        <w:rPr>
          <w:rFonts w:ascii="Times New Roman" w:hAnsi="Times New Roman"/>
          <w:sz w:val="24"/>
          <w:szCs w:val="24"/>
        </w:rPr>
        <w:t>influencer</w:t>
      </w:r>
      <w:proofErr w:type="spellEnd"/>
      <w:r w:rsidR="00DC5A23" w:rsidRPr="00F14738">
        <w:rPr>
          <w:rFonts w:ascii="Times New Roman" w:hAnsi="Times New Roman"/>
          <w:sz w:val="24"/>
          <w:szCs w:val="24"/>
        </w:rPr>
        <w:t xml:space="preserve">) specjalizującej się w promowaniu tradycyjnej kuchni i zdrowego stylu życia w oparciu o jedzenie ryb i produktów z nich pochodzących ze wsparciem idei odkrytej na Uniwersytecie </w:t>
      </w:r>
      <w:r w:rsidR="00CA713D" w:rsidRPr="00F14738">
        <w:rPr>
          <w:rFonts w:ascii="Times New Roman" w:hAnsi="Times New Roman"/>
          <w:sz w:val="24"/>
          <w:szCs w:val="24"/>
        </w:rPr>
        <w:t>Rolniczym</w:t>
      </w:r>
      <w:r w:rsidR="00DC5A23" w:rsidRPr="00F14738">
        <w:rPr>
          <w:rFonts w:ascii="Times New Roman" w:hAnsi="Times New Roman"/>
          <w:sz w:val="24"/>
          <w:szCs w:val="24"/>
        </w:rPr>
        <w:t xml:space="preserve"> w Krakowie, w tym zachęcaniu do udziału w planowanych imprezach i przekonywanie do jedzenia ryb z akwakultury – minimum 10 aktywności we współpracy z zadaniem „Sportowy karp”;</w:t>
      </w:r>
    </w:p>
    <w:p w14:paraId="41543BA3" w14:textId="77777777" w:rsidR="001D2FAB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4.2 </w:t>
      </w:r>
      <w:r w:rsidRPr="00F14738">
        <w:rPr>
          <w:rFonts w:ascii="Times New Roman" w:hAnsi="Times New Roman"/>
          <w:b/>
          <w:sz w:val="24"/>
          <w:szCs w:val="24"/>
        </w:rPr>
        <w:t>Udział znanego sportowca, w tym zakup wizerunku na 1 rok</w:t>
      </w:r>
      <w:r w:rsidRPr="00F14738">
        <w:rPr>
          <w:rFonts w:ascii="Times New Roman" w:hAnsi="Times New Roman"/>
          <w:sz w:val="24"/>
          <w:szCs w:val="24"/>
        </w:rPr>
        <w:t xml:space="preserve"> – </w:t>
      </w:r>
      <w:r w:rsidR="00DC5A23" w:rsidRPr="00F14738">
        <w:rPr>
          <w:rFonts w:ascii="Times New Roman" w:hAnsi="Times New Roman"/>
          <w:sz w:val="24"/>
          <w:szCs w:val="24"/>
        </w:rPr>
        <w:t xml:space="preserve">współpraca z przedstawicielem sportu wyczynowego (medalista igrzysk olimpijskich, mistrzostw świata lub </w:t>
      </w:r>
      <w:proofErr w:type="spellStart"/>
      <w:r w:rsidR="00DC5A23" w:rsidRPr="00F14738">
        <w:rPr>
          <w:rFonts w:ascii="Times New Roman" w:hAnsi="Times New Roman"/>
          <w:sz w:val="24"/>
          <w:szCs w:val="24"/>
        </w:rPr>
        <w:t>europy</w:t>
      </w:r>
      <w:proofErr w:type="spellEnd"/>
      <w:r w:rsidR="00DC5A23" w:rsidRPr="00F14738">
        <w:rPr>
          <w:rFonts w:ascii="Times New Roman" w:hAnsi="Times New Roman"/>
          <w:sz w:val="24"/>
          <w:szCs w:val="24"/>
        </w:rPr>
        <w:t>), w tym wykorzystanie wizerunku we wszystkich wydawnictwach i gadżetach projektu, udział w TV śniadaniowej i audycji radia ogólnopolskiego;</w:t>
      </w:r>
    </w:p>
    <w:p w14:paraId="5780B959" w14:textId="77777777" w:rsidR="001D2FAB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4.3 </w:t>
      </w:r>
      <w:r w:rsidRPr="00F14738">
        <w:rPr>
          <w:rFonts w:ascii="Times New Roman" w:hAnsi="Times New Roman"/>
          <w:b/>
          <w:sz w:val="24"/>
          <w:szCs w:val="24"/>
        </w:rPr>
        <w:t>Organizacja konkursu dla dzieci</w:t>
      </w:r>
      <w:r w:rsidR="00DC5A23" w:rsidRPr="00F14738">
        <w:rPr>
          <w:rFonts w:ascii="Times New Roman" w:hAnsi="Times New Roman"/>
          <w:sz w:val="24"/>
          <w:szCs w:val="24"/>
        </w:rPr>
        <w:t xml:space="preserve"> – zorganizowanie 3 ogólnopolskich konkursów dla dzieci szkół podstawowych – konkursy plastyczne dla klas 1-2 i 3-4. Tematyka konkursu będzie ściśle powiązana z zadaniem</w:t>
      </w:r>
      <w:r w:rsidR="00D2134A" w:rsidRPr="00F14738">
        <w:rPr>
          <w:rFonts w:ascii="Times New Roman" w:hAnsi="Times New Roman"/>
          <w:sz w:val="24"/>
          <w:szCs w:val="24"/>
        </w:rPr>
        <w:t>. Laureaci zostaną nagrodzeni dyplomami i nagrodami rzeczowymi.</w:t>
      </w:r>
    </w:p>
    <w:p w14:paraId="00538312" w14:textId="77777777" w:rsidR="00784FEA" w:rsidRPr="00F14738" w:rsidRDefault="00784FEA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Przygotowanie nagród na kwotę </w:t>
      </w:r>
      <w:r w:rsidR="00FC3268" w:rsidRPr="00F14738">
        <w:rPr>
          <w:rFonts w:ascii="Times New Roman" w:hAnsi="Times New Roman"/>
          <w:sz w:val="24"/>
          <w:szCs w:val="24"/>
        </w:rPr>
        <w:t>45</w:t>
      </w:r>
      <w:r w:rsidR="00835128" w:rsidRPr="00F14738">
        <w:rPr>
          <w:rFonts w:ascii="Times New Roman" w:hAnsi="Times New Roman"/>
          <w:sz w:val="24"/>
          <w:szCs w:val="24"/>
        </w:rPr>
        <w:t>00</w:t>
      </w:r>
      <w:r w:rsidR="0045731B" w:rsidRPr="00F14738">
        <w:rPr>
          <w:rFonts w:ascii="Times New Roman" w:hAnsi="Times New Roman"/>
          <w:sz w:val="24"/>
          <w:szCs w:val="24"/>
        </w:rPr>
        <w:t>zł</w:t>
      </w:r>
      <w:r w:rsidRPr="00F14738">
        <w:rPr>
          <w:rFonts w:ascii="Times New Roman" w:hAnsi="Times New Roman"/>
          <w:sz w:val="24"/>
          <w:szCs w:val="24"/>
        </w:rPr>
        <w:t>, prelekcja</w:t>
      </w:r>
      <w:r w:rsidR="008063B1" w:rsidRPr="00F14738">
        <w:rPr>
          <w:rFonts w:ascii="Times New Roman" w:hAnsi="Times New Roman"/>
          <w:sz w:val="24"/>
          <w:szCs w:val="24"/>
        </w:rPr>
        <w:t xml:space="preserve"> mgr rybactwa(</w:t>
      </w:r>
      <w:r w:rsidR="0045731B" w:rsidRPr="00F14738">
        <w:rPr>
          <w:rFonts w:ascii="Times New Roman" w:hAnsi="Times New Roman"/>
          <w:sz w:val="24"/>
          <w:szCs w:val="24"/>
        </w:rPr>
        <w:t>ichtiologa</w:t>
      </w:r>
      <w:r w:rsidR="008063B1" w:rsidRPr="00F14738">
        <w:rPr>
          <w:rFonts w:ascii="Times New Roman" w:hAnsi="Times New Roman"/>
          <w:sz w:val="24"/>
          <w:szCs w:val="24"/>
        </w:rPr>
        <w:t>)</w:t>
      </w:r>
      <w:r w:rsidRPr="00F14738">
        <w:rPr>
          <w:rFonts w:ascii="Times New Roman" w:hAnsi="Times New Roman"/>
          <w:sz w:val="24"/>
          <w:szCs w:val="24"/>
        </w:rPr>
        <w:t xml:space="preserve"> na temat spoży</w:t>
      </w:r>
      <w:r w:rsidR="0045731B" w:rsidRPr="00F14738">
        <w:rPr>
          <w:rFonts w:ascii="Times New Roman" w:hAnsi="Times New Roman"/>
          <w:sz w:val="24"/>
          <w:szCs w:val="24"/>
        </w:rPr>
        <w:t>wania</w:t>
      </w:r>
      <w:r w:rsidRPr="00F14738">
        <w:rPr>
          <w:rFonts w:ascii="Times New Roman" w:hAnsi="Times New Roman"/>
          <w:sz w:val="24"/>
          <w:szCs w:val="24"/>
        </w:rPr>
        <w:t xml:space="preserve"> ryb, </w:t>
      </w:r>
      <w:r w:rsidR="00835128" w:rsidRPr="00F14738">
        <w:rPr>
          <w:rFonts w:ascii="Times New Roman" w:hAnsi="Times New Roman"/>
          <w:sz w:val="24"/>
          <w:szCs w:val="24"/>
        </w:rPr>
        <w:t xml:space="preserve">projekt i wydruk dyplomów, </w:t>
      </w:r>
      <w:proofErr w:type="gramStart"/>
      <w:r w:rsidR="00835128" w:rsidRPr="00F14738">
        <w:rPr>
          <w:rFonts w:ascii="Times New Roman" w:hAnsi="Times New Roman"/>
          <w:sz w:val="24"/>
          <w:szCs w:val="24"/>
        </w:rPr>
        <w:t>wysyłka  nagród</w:t>
      </w:r>
      <w:proofErr w:type="gramEnd"/>
    </w:p>
    <w:p w14:paraId="1ED8070F" w14:textId="77777777" w:rsidR="00784FEA" w:rsidRPr="00F14738" w:rsidRDefault="001D2FAB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4.4 </w:t>
      </w:r>
      <w:r w:rsidR="00DC5A23" w:rsidRPr="00F14738">
        <w:rPr>
          <w:rFonts w:ascii="Times New Roman" w:hAnsi="Times New Roman"/>
          <w:b/>
          <w:sz w:val="24"/>
          <w:szCs w:val="24"/>
        </w:rPr>
        <w:t>Organiza</w:t>
      </w:r>
      <w:r w:rsidR="008063B1" w:rsidRPr="00F14738">
        <w:rPr>
          <w:rFonts w:ascii="Times New Roman" w:hAnsi="Times New Roman"/>
          <w:b/>
          <w:sz w:val="24"/>
          <w:szCs w:val="24"/>
        </w:rPr>
        <w:t>c</w:t>
      </w:r>
      <w:r w:rsidR="00DC5A23" w:rsidRPr="00F14738">
        <w:rPr>
          <w:rFonts w:ascii="Times New Roman" w:hAnsi="Times New Roman"/>
          <w:b/>
          <w:sz w:val="24"/>
          <w:szCs w:val="24"/>
        </w:rPr>
        <w:t>ja eventów dla sportów amatorskich</w:t>
      </w:r>
      <w:r w:rsidR="00D2134A" w:rsidRPr="00F14738">
        <w:rPr>
          <w:rFonts w:ascii="Times New Roman" w:hAnsi="Times New Roman"/>
          <w:sz w:val="24"/>
          <w:szCs w:val="24"/>
        </w:rPr>
        <w:t>–</w:t>
      </w:r>
      <w:r w:rsidR="00477B99">
        <w:rPr>
          <w:rFonts w:ascii="Times New Roman" w:hAnsi="Times New Roman"/>
          <w:sz w:val="24"/>
          <w:szCs w:val="24"/>
        </w:rPr>
        <w:t xml:space="preserve"> </w:t>
      </w:r>
      <w:r w:rsidR="00D2134A" w:rsidRPr="00F14738">
        <w:rPr>
          <w:rFonts w:ascii="Times New Roman" w:hAnsi="Times New Roman"/>
          <w:sz w:val="24"/>
          <w:szCs w:val="24"/>
        </w:rPr>
        <w:t xml:space="preserve">udział w 5 imprezach dla sportowców, w tym ufundowanie nagród </w:t>
      </w:r>
      <w:r w:rsidR="00784FEA" w:rsidRPr="00F14738">
        <w:rPr>
          <w:rFonts w:ascii="Times New Roman" w:hAnsi="Times New Roman"/>
          <w:sz w:val="24"/>
          <w:szCs w:val="24"/>
        </w:rPr>
        <w:t xml:space="preserve">(przygotowanie </w:t>
      </w:r>
      <w:r w:rsidR="008063B1" w:rsidRPr="00F14738">
        <w:rPr>
          <w:rFonts w:ascii="Times New Roman" w:hAnsi="Times New Roman"/>
          <w:sz w:val="24"/>
          <w:szCs w:val="24"/>
        </w:rPr>
        <w:t>bonów upominkowych</w:t>
      </w:r>
      <w:r w:rsidR="00784FEA" w:rsidRPr="00F14738">
        <w:rPr>
          <w:rFonts w:ascii="Times New Roman" w:hAnsi="Times New Roman"/>
          <w:sz w:val="24"/>
          <w:szCs w:val="24"/>
        </w:rPr>
        <w:t xml:space="preserve"> na kwotę </w:t>
      </w:r>
      <w:r w:rsidR="00FC3268" w:rsidRPr="00F14738">
        <w:rPr>
          <w:rFonts w:ascii="Times New Roman" w:hAnsi="Times New Roman"/>
          <w:sz w:val="24"/>
          <w:szCs w:val="24"/>
        </w:rPr>
        <w:t>5</w:t>
      </w:r>
      <w:r w:rsidR="00784FEA" w:rsidRPr="00F14738">
        <w:rPr>
          <w:rFonts w:ascii="Times New Roman" w:hAnsi="Times New Roman"/>
          <w:sz w:val="24"/>
          <w:szCs w:val="24"/>
        </w:rPr>
        <w:t xml:space="preserve"> 000 zł.) </w:t>
      </w:r>
      <w:r w:rsidR="00D2134A" w:rsidRPr="00F14738">
        <w:rPr>
          <w:rFonts w:ascii="Times New Roman" w:hAnsi="Times New Roman"/>
          <w:sz w:val="24"/>
          <w:szCs w:val="24"/>
        </w:rPr>
        <w:t xml:space="preserve">dla 10 sportowców i gadżetów dla uczestników, degustacja batoników i </w:t>
      </w:r>
      <w:r w:rsidR="00784FEA" w:rsidRPr="00F14738">
        <w:rPr>
          <w:rFonts w:ascii="Times New Roman" w:hAnsi="Times New Roman"/>
          <w:sz w:val="24"/>
          <w:szCs w:val="24"/>
        </w:rPr>
        <w:t xml:space="preserve">ok.100 porcji </w:t>
      </w:r>
      <w:r w:rsidR="00D2134A" w:rsidRPr="00F14738">
        <w:rPr>
          <w:rFonts w:ascii="Times New Roman" w:hAnsi="Times New Roman"/>
          <w:sz w:val="24"/>
          <w:szCs w:val="24"/>
        </w:rPr>
        <w:t>faworków z karpia</w:t>
      </w:r>
      <w:r w:rsidR="00784FEA" w:rsidRPr="00F14738">
        <w:rPr>
          <w:rFonts w:ascii="Times New Roman" w:hAnsi="Times New Roman"/>
          <w:sz w:val="24"/>
          <w:szCs w:val="24"/>
        </w:rPr>
        <w:t xml:space="preserve"> oraz prelekcja</w:t>
      </w:r>
      <w:r w:rsidR="008063B1" w:rsidRPr="00F14738">
        <w:rPr>
          <w:rFonts w:ascii="Times New Roman" w:hAnsi="Times New Roman"/>
          <w:sz w:val="24"/>
          <w:szCs w:val="24"/>
        </w:rPr>
        <w:t xml:space="preserve"> mgr rybactwa (ichtiologa)</w:t>
      </w:r>
      <w:r w:rsidR="00784FEA" w:rsidRPr="00F14738">
        <w:rPr>
          <w:rFonts w:ascii="Times New Roman" w:hAnsi="Times New Roman"/>
          <w:sz w:val="24"/>
          <w:szCs w:val="24"/>
        </w:rPr>
        <w:t xml:space="preserve"> na temat walorów zdrowotnych </w:t>
      </w:r>
      <w:r w:rsidR="00817844" w:rsidRPr="00F14738">
        <w:rPr>
          <w:rFonts w:ascii="Times New Roman" w:hAnsi="Times New Roman"/>
          <w:sz w:val="24"/>
          <w:szCs w:val="24"/>
        </w:rPr>
        <w:t xml:space="preserve">spożycia karpia, </w:t>
      </w:r>
    </w:p>
    <w:p w14:paraId="609382CC" w14:textId="77777777" w:rsidR="00DC5A23" w:rsidRPr="00F14738" w:rsidRDefault="00DC5A23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4.5 </w:t>
      </w:r>
      <w:r w:rsidRPr="00F14738">
        <w:rPr>
          <w:rFonts w:ascii="Times New Roman" w:hAnsi="Times New Roman"/>
          <w:b/>
          <w:sz w:val="24"/>
          <w:szCs w:val="24"/>
        </w:rPr>
        <w:t>Organizacja konferencji prasowej</w:t>
      </w:r>
      <w:r w:rsidR="00D2134A" w:rsidRPr="00F14738">
        <w:rPr>
          <w:rFonts w:ascii="Times New Roman" w:hAnsi="Times New Roman"/>
          <w:sz w:val="24"/>
          <w:szCs w:val="24"/>
        </w:rPr>
        <w:t>–</w:t>
      </w:r>
      <w:r w:rsidR="00477B99">
        <w:rPr>
          <w:rFonts w:ascii="Times New Roman" w:hAnsi="Times New Roman"/>
          <w:sz w:val="24"/>
          <w:szCs w:val="24"/>
        </w:rPr>
        <w:t xml:space="preserve"> </w:t>
      </w:r>
      <w:r w:rsidR="00D2134A" w:rsidRPr="00F14738">
        <w:rPr>
          <w:rFonts w:ascii="Times New Roman" w:hAnsi="Times New Roman"/>
          <w:sz w:val="24"/>
          <w:szCs w:val="24"/>
        </w:rPr>
        <w:t>organizacja konferencji prasowej z udziałem ekspertów naukowych, sportowców, dziennikarzy, hodowców ryb, przetwórstwa</w:t>
      </w:r>
      <w:r w:rsidR="00CF4393" w:rsidRPr="00F14738">
        <w:rPr>
          <w:rFonts w:ascii="Times New Roman" w:hAnsi="Times New Roman"/>
          <w:sz w:val="24"/>
          <w:szCs w:val="24"/>
        </w:rPr>
        <w:t xml:space="preserve"> i przedstawicieli gastronomii.</w:t>
      </w:r>
    </w:p>
    <w:p w14:paraId="160DA4C1" w14:textId="77777777" w:rsidR="00937DC3" w:rsidRPr="00F14738" w:rsidRDefault="00937DC3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Przygotowanie konferencji </w:t>
      </w:r>
      <w:r w:rsidR="008063B1" w:rsidRPr="00F14738">
        <w:rPr>
          <w:rFonts w:ascii="Times New Roman" w:hAnsi="Times New Roman"/>
          <w:sz w:val="24"/>
          <w:szCs w:val="24"/>
        </w:rPr>
        <w:t>prasowej dla</w:t>
      </w:r>
      <w:r w:rsidR="0074789A">
        <w:rPr>
          <w:rFonts w:ascii="Times New Roman" w:hAnsi="Times New Roman"/>
          <w:sz w:val="24"/>
          <w:szCs w:val="24"/>
        </w:rPr>
        <w:t xml:space="preserve"> </w:t>
      </w:r>
      <w:r w:rsidR="00FC3268" w:rsidRPr="00F14738">
        <w:rPr>
          <w:rFonts w:ascii="Times New Roman" w:hAnsi="Times New Roman"/>
          <w:sz w:val="24"/>
          <w:szCs w:val="24"/>
        </w:rPr>
        <w:t>30</w:t>
      </w:r>
      <w:r w:rsidRPr="00F14738">
        <w:rPr>
          <w:rFonts w:ascii="Times New Roman" w:hAnsi="Times New Roman"/>
          <w:sz w:val="24"/>
          <w:szCs w:val="24"/>
        </w:rPr>
        <w:t xml:space="preserve"> os</w:t>
      </w:r>
      <w:r w:rsidR="008063B1" w:rsidRPr="00F14738">
        <w:rPr>
          <w:rFonts w:ascii="Times New Roman" w:hAnsi="Times New Roman"/>
          <w:sz w:val="24"/>
          <w:szCs w:val="24"/>
        </w:rPr>
        <w:t>ó</w:t>
      </w:r>
      <w:r w:rsidRPr="00F14738">
        <w:rPr>
          <w:rFonts w:ascii="Times New Roman" w:hAnsi="Times New Roman"/>
          <w:sz w:val="24"/>
          <w:szCs w:val="24"/>
        </w:rPr>
        <w:t>b</w:t>
      </w:r>
      <w:r w:rsidR="008063B1" w:rsidRPr="00F14738">
        <w:rPr>
          <w:rFonts w:ascii="Times New Roman" w:hAnsi="Times New Roman"/>
          <w:sz w:val="24"/>
          <w:szCs w:val="24"/>
        </w:rPr>
        <w:t xml:space="preserve"> (obiad, deser, </w:t>
      </w:r>
      <w:r w:rsidR="00BC7CFF" w:rsidRPr="00F14738">
        <w:rPr>
          <w:rFonts w:ascii="Times New Roman" w:hAnsi="Times New Roman"/>
          <w:sz w:val="24"/>
          <w:szCs w:val="24"/>
        </w:rPr>
        <w:t xml:space="preserve">kawa, herbata, </w:t>
      </w:r>
      <w:r w:rsidR="008063B1" w:rsidRPr="00F14738">
        <w:rPr>
          <w:rFonts w:ascii="Times New Roman" w:hAnsi="Times New Roman"/>
          <w:sz w:val="24"/>
          <w:szCs w:val="24"/>
        </w:rPr>
        <w:t xml:space="preserve">napoje) z </w:t>
      </w:r>
      <w:r w:rsidRPr="00F14738">
        <w:rPr>
          <w:rFonts w:ascii="Times New Roman" w:hAnsi="Times New Roman"/>
          <w:sz w:val="24"/>
          <w:szCs w:val="24"/>
        </w:rPr>
        <w:t>pokaz</w:t>
      </w:r>
      <w:r w:rsidR="008063B1" w:rsidRPr="00F14738">
        <w:rPr>
          <w:rFonts w:ascii="Times New Roman" w:hAnsi="Times New Roman"/>
          <w:sz w:val="24"/>
          <w:szCs w:val="24"/>
        </w:rPr>
        <w:t>em</w:t>
      </w:r>
      <w:r w:rsidRPr="00F14738">
        <w:rPr>
          <w:rFonts w:ascii="Times New Roman" w:hAnsi="Times New Roman"/>
          <w:sz w:val="24"/>
          <w:szCs w:val="24"/>
        </w:rPr>
        <w:t xml:space="preserve"> kulinarny</w:t>
      </w:r>
      <w:r w:rsidR="008063B1" w:rsidRPr="00F14738">
        <w:rPr>
          <w:rFonts w:ascii="Times New Roman" w:hAnsi="Times New Roman"/>
          <w:sz w:val="24"/>
          <w:szCs w:val="24"/>
        </w:rPr>
        <w:t>m</w:t>
      </w:r>
      <w:r w:rsidRPr="00F14738">
        <w:rPr>
          <w:rFonts w:ascii="Times New Roman" w:hAnsi="Times New Roman"/>
          <w:sz w:val="24"/>
          <w:szCs w:val="24"/>
        </w:rPr>
        <w:t xml:space="preserve"> oraz degustacj</w:t>
      </w:r>
      <w:r w:rsidR="008063B1" w:rsidRPr="00F14738">
        <w:rPr>
          <w:rFonts w:ascii="Times New Roman" w:hAnsi="Times New Roman"/>
          <w:sz w:val="24"/>
          <w:szCs w:val="24"/>
        </w:rPr>
        <w:t>ą</w:t>
      </w:r>
      <w:r w:rsidR="00BC7CFF" w:rsidRPr="00F14738">
        <w:rPr>
          <w:rFonts w:ascii="Times New Roman" w:hAnsi="Times New Roman"/>
          <w:sz w:val="24"/>
          <w:szCs w:val="24"/>
        </w:rPr>
        <w:t xml:space="preserve">2 </w:t>
      </w:r>
      <w:r w:rsidRPr="00F14738">
        <w:rPr>
          <w:rFonts w:ascii="Times New Roman" w:hAnsi="Times New Roman"/>
          <w:sz w:val="24"/>
          <w:szCs w:val="24"/>
        </w:rPr>
        <w:t>potraw z karpi</w:t>
      </w:r>
      <w:r w:rsidR="00BC7CFF" w:rsidRPr="00F14738">
        <w:rPr>
          <w:rFonts w:ascii="Times New Roman" w:hAnsi="Times New Roman"/>
          <w:sz w:val="24"/>
          <w:szCs w:val="24"/>
        </w:rPr>
        <w:t>a</w:t>
      </w:r>
      <w:r w:rsidRPr="00F14738">
        <w:rPr>
          <w:rFonts w:ascii="Times New Roman" w:hAnsi="Times New Roman"/>
          <w:sz w:val="24"/>
          <w:szCs w:val="24"/>
        </w:rPr>
        <w:t xml:space="preserve">, </w:t>
      </w:r>
      <w:r w:rsidR="00FC3268" w:rsidRPr="00F14738">
        <w:rPr>
          <w:rFonts w:ascii="Times New Roman" w:hAnsi="Times New Roman"/>
          <w:sz w:val="24"/>
          <w:szCs w:val="24"/>
        </w:rPr>
        <w:t>1</w:t>
      </w:r>
      <w:r w:rsidRPr="00F14738">
        <w:rPr>
          <w:rFonts w:ascii="Times New Roman" w:hAnsi="Times New Roman"/>
          <w:sz w:val="24"/>
          <w:szCs w:val="24"/>
        </w:rPr>
        <w:t xml:space="preserve"> prelekcj</w:t>
      </w:r>
      <w:r w:rsidR="00FC3268" w:rsidRPr="00F14738">
        <w:rPr>
          <w:rFonts w:ascii="Times New Roman" w:hAnsi="Times New Roman"/>
          <w:sz w:val="24"/>
          <w:szCs w:val="24"/>
        </w:rPr>
        <w:t>a-</w:t>
      </w:r>
      <w:r w:rsidR="00A6277B" w:rsidRPr="00F14738">
        <w:rPr>
          <w:rFonts w:ascii="Times New Roman" w:hAnsi="Times New Roman"/>
          <w:sz w:val="24"/>
          <w:szCs w:val="24"/>
        </w:rPr>
        <w:t xml:space="preserve">osoba o statusie mgr </w:t>
      </w:r>
      <w:proofErr w:type="gramStart"/>
      <w:r w:rsidR="00A6277B" w:rsidRPr="00F14738">
        <w:rPr>
          <w:rFonts w:ascii="Times New Roman" w:hAnsi="Times New Roman"/>
          <w:sz w:val="24"/>
          <w:szCs w:val="24"/>
        </w:rPr>
        <w:t>rybactwa</w:t>
      </w:r>
      <w:r w:rsidR="008063B1" w:rsidRPr="00F14738">
        <w:rPr>
          <w:rFonts w:ascii="Times New Roman" w:hAnsi="Times New Roman"/>
          <w:sz w:val="24"/>
          <w:szCs w:val="24"/>
        </w:rPr>
        <w:t>,</w:t>
      </w:r>
      <w:r w:rsidR="00817844" w:rsidRPr="00F14738">
        <w:rPr>
          <w:rFonts w:ascii="Times New Roman" w:hAnsi="Times New Roman"/>
          <w:sz w:val="24"/>
          <w:szCs w:val="24"/>
        </w:rPr>
        <w:t>,</w:t>
      </w:r>
      <w:proofErr w:type="gramEnd"/>
      <w:r w:rsidR="00817844" w:rsidRPr="00F14738">
        <w:rPr>
          <w:rFonts w:ascii="Times New Roman" w:hAnsi="Times New Roman"/>
          <w:sz w:val="24"/>
          <w:szCs w:val="24"/>
        </w:rPr>
        <w:t xml:space="preserve"> obsługa foto/video ,obsługa organizacyjna</w:t>
      </w:r>
      <w:r w:rsidR="00CD3B40" w:rsidRPr="00F14738">
        <w:rPr>
          <w:rFonts w:ascii="Times New Roman" w:hAnsi="Times New Roman"/>
          <w:sz w:val="24"/>
          <w:szCs w:val="24"/>
        </w:rPr>
        <w:t xml:space="preserve"> -</w:t>
      </w:r>
      <w:r w:rsidR="00835128" w:rsidRPr="00F14738">
        <w:rPr>
          <w:rFonts w:ascii="Times New Roman" w:hAnsi="Times New Roman"/>
          <w:sz w:val="24"/>
          <w:szCs w:val="24"/>
        </w:rPr>
        <w:t xml:space="preserve"> przygotowanie i rozesłanie zaproszeń</w:t>
      </w:r>
      <w:r w:rsidR="00CD3B40" w:rsidRPr="00F14738">
        <w:rPr>
          <w:rFonts w:ascii="Times New Roman" w:hAnsi="Times New Roman"/>
          <w:sz w:val="24"/>
          <w:szCs w:val="24"/>
        </w:rPr>
        <w:t xml:space="preserve">, list obecności, </w:t>
      </w:r>
    </w:p>
    <w:p w14:paraId="24762F05" w14:textId="77777777" w:rsidR="00DC5A23" w:rsidRPr="00F14738" w:rsidRDefault="00DC5A23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4.6 </w:t>
      </w:r>
      <w:r w:rsidRPr="00F14738">
        <w:rPr>
          <w:rFonts w:ascii="Times New Roman" w:hAnsi="Times New Roman"/>
          <w:b/>
          <w:sz w:val="24"/>
          <w:szCs w:val="24"/>
        </w:rPr>
        <w:t>Organizacja eventów dla konsumentów</w:t>
      </w:r>
      <w:r w:rsidR="00CF4393" w:rsidRPr="00F14738">
        <w:rPr>
          <w:rFonts w:ascii="Times New Roman" w:hAnsi="Times New Roman"/>
          <w:sz w:val="24"/>
          <w:szCs w:val="24"/>
        </w:rPr>
        <w:t>–</w:t>
      </w:r>
      <w:r w:rsidR="00477B99">
        <w:rPr>
          <w:rFonts w:ascii="Times New Roman" w:hAnsi="Times New Roman"/>
          <w:sz w:val="24"/>
          <w:szCs w:val="24"/>
        </w:rPr>
        <w:t xml:space="preserve"> </w:t>
      </w:r>
      <w:r w:rsidR="00CF4393" w:rsidRPr="00F14738">
        <w:rPr>
          <w:rFonts w:ascii="Times New Roman" w:hAnsi="Times New Roman"/>
          <w:sz w:val="24"/>
          <w:szCs w:val="24"/>
        </w:rPr>
        <w:t>organizacja stoiska na ogólnopolskiej imprezie promującej zdrową żywność z udziałem kucharzy i degustacją 500 porcji z karpi, a także degustacją batoników z karpia.</w:t>
      </w:r>
    </w:p>
    <w:p w14:paraId="64F6A16A" w14:textId="77777777" w:rsidR="00784FEA" w:rsidRPr="00F14738" w:rsidRDefault="00784FEA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Przygotowanie </w:t>
      </w:r>
      <w:r w:rsidR="00216921" w:rsidRPr="00F14738">
        <w:rPr>
          <w:rFonts w:ascii="Times New Roman" w:hAnsi="Times New Roman"/>
          <w:sz w:val="24"/>
          <w:szCs w:val="24"/>
        </w:rPr>
        <w:t>namiotu kucharskiego</w:t>
      </w:r>
      <w:r w:rsidR="008063B1" w:rsidRPr="00F14738">
        <w:rPr>
          <w:rFonts w:ascii="Times New Roman" w:hAnsi="Times New Roman"/>
          <w:sz w:val="24"/>
          <w:szCs w:val="24"/>
        </w:rPr>
        <w:t xml:space="preserve"> (kucharz z pomocnikiem)</w:t>
      </w:r>
      <w:r w:rsidR="00216921" w:rsidRPr="00F14738">
        <w:rPr>
          <w:rFonts w:ascii="Times New Roman" w:hAnsi="Times New Roman"/>
          <w:sz w:val="24"/>
          <w:szCs w:val="24"/>
        </w:rPr>
        <w:t xml:space="preserve"> i </w:t>
      </w:r>
      <w:proofErr w:type="gramStart"/>
      <w:r w:rsidR="00216921" w:rsidRPr="00F14738">
        <w:rPr>
          <w:rFonts w:ascii="Times New Roman" w:hAnsi="Times New Roman"/>
          <w:sz w:val="24"/>
          <w:szCs w:val="24"/>
        </w:rPr>
        <w:t>konsumpcyjnego(</w:t>
      </w:r>
      <w:proofErr w:type="gramEnd"/>
      <w:r w:rsidR="00835128" w:rsidRPr="00F14738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8063B1" w:rsidRPr="00F14738">
        <w:rPr>
          <w:rFonts w:ascii="Times New Roman" w:hAnsi="Times New Roman"/>
          <w:sz w:val="24"/>
          <w:szCs w:val="24"/>
        </w:rPr>
        <w:t>ławo</w:t>
      </w:r>
      <w:r w:rsidR="00216921" w:rsidRPr="00F14738">
        <w:rPr>
          <w:rFonts w:ascii="Times New Roman" w:hAnsi="Times New Roman"/>
          <w:sz w:val="24"/>
          <w:szCs w:val="24"/>
        </w:rPr>
        <w:t>stoły</w:t>
      </w:r>
      <w:proofErr w:type="spellEnd"/>
      <w:r w:rsidR="00216921" w:rsidRPr="00F14738">
        <w:rPr>
          <w:rFonts w:ascii="Times New Roman" w:hAnsi="Times New Roman"/>
          <w:sz w:val="24"/>
          <w:szCs w:val="24"/>
        </w:rPr>
        <w:t>,)</w:t>
      </w:r>
      <w:r w:rsidR="008063B1" w:rsidRPr="00F14738">
        <w:rPr>
          <w:rFonts w:ascii="Times New Roman" w:hAnsi="Times New Roman"/>
          <w:sz w:val="24"/>
          <w:szCs w:val="24"/>
        </w:rPr>
        <w:t>. Wydanie 500 porcji karpia (</w:t>
      </w:r>
      <w:r w:rsidR="009C37DA" w:rsidRPr="00F14738">
        <w:rPr>
          <w:rFonts w:ascii="Times New Roman" w:hAnsi="Times New Roman"/>
          <w:sz w:val="24"/>
          <w:szCs w:val="24"/>
        </w:rPr>
        <w:t>porcja</w:t>
      </w:r>
      <w:r w:rsidR="0074789A">
        <w:rPr>
          <w:rFonts w:ascii="Times New Roman" w:hAnsi="Times New Roman"/>
          <w:sz w:val="24"/>
          <w:szCs w:val="24"/>
        </w:rPr>
        <w:t xml:space="preserve"> </w:t>
      </w:r>
      <w:r w:rsidR="008063B1" w:rsidRPr="00F14738">
        <w:rPr>
          <w:rFonts w:ascii="Times New Roman" w:hAnsi="Times New Roman"/>
          <w:sz w:val="24"/>
          <w:szCs w:val="24"/>
        </w:rPr>
        <w:t xml:space="preserve">ok. </w:t>
      </w:r>
      <w:r w:rsidR="009C37DA" w:rsidRPr="00F14738">
        <w:rPr>
          <w:rFonts w:ascii="Times New Roman" w:hAnsi="Times New Roman"/>
          <w:sz w:val="24"/>
          <w:szCs w:val="24"/>
        </w:rPr>
        <w:t>10</w:t>
      </w:r>
      <w:r w:rsidR="0074789A">
        <w:rPr>
          <w:rFonts w:ascii="Times New Roman" w:hAnsi="Times New Roman"/>
          <w:sz w:val="24"/>
          <w:szCs w:val="24"/>
        </w:rPr>
        <w:t xml:space="preserve"> </w:t>
      </w:r>
      <w:r w:rsidR="008063B1" w:rsidRPr="00F14738">
        <w:rPr>
          <w:rFonts w:ascii="Times New Roman" w:hAnsi="Times New Roman"/>
          <w:sz w:val="24"/>
          <w:szCs w:val="24"/>
        </w:rPr>
        <w:t>dag</w:t>
      </w:r>
      <w:r w:rsidR="00817844" w:rsidRPr="00F147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7844" w:rsidRPr="00F14738">
        <w:rPr>
          <w:rFonts w:ascii="Times New Roman" w:hAnsi="Times New Roman"/>
          <w:sz w:val="24"/>
          <w:szCs w:val="24"/>
        </w:rPr>
        <w:t>z  m.in.</w:t>
      </w:r>
      <w:proofErr w:type="gramEnd"/>
      <w:r w:rsidR="00817844" w:rsidRPr="00F14738">
        <w:rPr>
          <w:rFonts w:ascii="Times New Roman" w:hAnsi="Times New Roman"/>
          <w:sz w:val="24"/>
          <w:szCs w:val="24"/>
        </w:rPr>
        <w:t xml:space="preserve"> porcją chleba, talerz, widelec, serwetka</w:t>
      </w:r>
      <w:r w:rsidR="008063B1" w:rsidRPr="00F14738">
        <w:rPr>
          <w:rFonts w:ascii="Times New Roman" w:hAnsi="Times New Roman"/>
          <w:sz w:val="24"/>
          <w:szCs w:val="24"/>
        </w:rPr>
        <w:t>)</w:t>
      </w:r>
      <w:r w:rsidR="00216921" w:rsidRPr="00F14738">
        <w:rPr>
          <w:rFonts w:ascii="Times New Roman" w:hAnsi="Times New Roman"/>
          <w:sz w:val="24"/>
          <w:szCs w:val="24"/>
        </w:rPr>
        <w:t xml:space="preserve">, </w:t>
      </w:r>
      <w:r w:rsidR="008063B1" w:rsidRPr="00F14738">
        <w:rPr>
          <w:rFonts w:ascii="Times New Roman" w:hAnsi="Times New Roman"/>
          <w:sz w:val="24"/>
          <w:szCs w:val="24"/>
        </w:rPr>
        <w:t>pokrycie środków</w:t>
      </w:r>
      <w:r w:rsidR="00216921" w:rsidRPr="00F14738">
        <w:rPr>
          <w:rFonts w:ascii="Times New Roman" w:hAnsi="Times New Roman"/>
          <w:sz w:val="24"/>
          <w:szCs w:val="24"/>
        </w:rPr>
        <w:t xml:space="preserve"> wst</w:t>
      </w:r>
      <w:r w:rsidR="008063B1" w:rsidRPr="00F14738">
        <w:rPr>
          <w:rFonts w:ascii="Times New Roman" w:hAnsi="Times New Roman"/>
          <w:sz w:val="24"/>
          <w:szCs w:val="24"/>
        </w:rPr>
        <w:t>ę</w:t>
      </w:r>
      <w:r w:rsidR="00216921" w:rsidRPr="00F14738">
        <w:rPr>
          <w:rFonts w:ascii="Times New Roman" w:hAnsi="Times New Roman"/>
          <w:sz w:val="24"/>
          <w:szCs w:val="24"/>
        </w:rPr>
        <w:t>p</w:t>
      </w:r>
      <w:r w:rsidR="008063B1" w:rsidRPr="00F14738">
        <w:rPr>
          <w:rFonts w:ascii="Times New Roman" w:hAnsi="Times New Roman"/>
          <w:sz w:val="24"/>
          <w:szCs w:val="24"/>
        </w:rPr>
        <w:t>u</w:t>
      </w:r>
      <w:r w:rsidR="00216921" w:rsidRPr="00F14738">
        <w:rPr>
          <w:rFonts w:ascii="Times New Roman" w:hAnsi="Times New Roman"/>
          <w:sz w:val="24"/>
          <w:szCs w:val="24"/>
        </w:rPr>
        <w:t xml:space="preserve"> na</w:t>
      </w:r>
      <w:r w:rsidR="008063B1" w:rsidRPr="00F14738">
        <w:rPr>
          <w:rFonts w:ascii="Times New Roman" w:hAnsi="Times New Roman"/>
          <w:sz w:val="24"/>
          <w:szCs w:val="24"/>
        </w:rPr>
        <w:t xml:space="preserve"> wydarzenie</w:t>
      </w:r>
      <w:r w:rsidR="00216921" w:rsidRPr="00F14738">
        <w:rPr>
          <w:rFonts w:ascii="Times New Roman" w:hAnsi="Times New Roman"/>
          <w:sz w:val="24"/>
          <w:szCs w:val="24"/>
        </w:rPr>
        <w:t xml:space="preserve">), obsługa </w:t>
      </w:r>
      <w:r w:rsidR="00817844" w:rsidRPr="00F14738">
        <w:rPr>
          <w:rFonts w:ascii="Times New Roman" w:hAnsi="Times New Roman"/>
          <w:sz w:val="24"/>
          <w:szCs w:val="24"/>
        </w:rPr>
        <w:t>organizacyjna</w:t>
      </w:r>
      <w:r w:rsidR="00216921" w:rsidRPr="00F14738">
        <w:rPr>
          <w:rFonts w:ascii="Times New Roman" w:hAnsi="Times New Roman"/>
          <w:sz w:val="24"/>
          <w:szCs w:val="24"/>
        </w:rPr>
        <w:t>,</w:t>
      </w:r>
      <w:r w:rsidR="00817844" w:rsidRPr="00F14738">
        <w:rPr>
          <w:rFonts w:ascii="Times New Roman" w:hAnsi="Times New Roman"/>
          <w:sz w:val="24"/>
          <w:szCs w:val="24"/>
        </w:rPr>
        <w:t xml:space="preserve"> obsługa foto/video</w:t>
      </w:r>
    </w:p>
    <w:p w14:paraId="649B4E1A" w14:textId="77777777" w:rsidR="00784FEA" w:rsidRPr="00F14738" w:rsidRDefault="00784FEA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510192E" w14:textId="77777777" w:rsidR="00DC5A23" w:rsidRPr="00F14738" w:rsidRDefault="00DC5A23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4.7 </w:t>
      </w:r>
      <w:r w:rsidRPr="00F14738">
        <w:rPr>
          <w:rFonts w:ascii="Times New Roman" w:hAnsi="Times New Roman"/>
          <w:b/>
          <w:sz w:val="24"/>
          <w:szCs w:val="24"/>
        </w:rPr>
        <w:t>Nadzór naukowy</w:t>
      </w:r>
      <w:r w:rsidR="00577880" w:rsidRPr="00F14738">
        <w:rPr>
          <w:rFonts w:ascii="Times New Roman" w:hAnsi="Times New Roman"/>
          <w:sz w:val="24"/>
          <w:szCs w:val="24"/>
        </w:rPr>
        <w:t>–</w:t>
      </w:r>
      <w:r w:rsidR="00477B99">
        <w:rPr>
          <w:rFonts w:ascii="Times New Roman" w:hAnsi="Times New Roman"/>
          <w:sz w:val="24"/>
          <w:szCs w:val="24"/>
        </w:rPr>
        <w:t xml:space="preserve"> </w:t>
      </w:r>
      <w:r w:rsidR="00577880" w:rsidRPr="00F14738">
        <w:rPr>
          <w:rFonts w:ascii="Times New Roman" w:hAnsi="Times New Roman"/>
          <w:sz w:val="24"/>
          <w:szCs w:val="24"/>
        </w:rPr>
        <w:t xml:space="preserve">zlecenie przedstawicielom nauki Uniwersytetu </w:t>
      </w:r>
      <w:r w:rsidR="00CA713D" w:rsidRPr="00F14738">
        <w:rPr>
          <w:rFonts w:ascii="Times New Roman" w:hAnsi="Times New Roman"/>
          <w:sz w:val="24"/>
          <w:szCs w:val="24"/>
        </w:rPr>
        <w:t>Rolniczego</w:t>
      </w:r>
      <w:r w:rsidR="00577880" w:rsidRPr="00F14738">
        <w:rPr>
          <w:rFonts w:ascii="Times New Roman" w:hAnsi="Times New Roman"/>
          <w:sz w:val="24"/>
          <w:szCs w:val="24"/>
        </w:rPr>
        <w:t xml:space="preserve"> nadzoru merytorycznego nad całością zadania, a także udział w wybranych wydarzeniach. Promocja produktu z karpia w periodyku rybackim, a takż</w:t>
      </w:r>
      <w:r w:rsidR="00242737" w:rsidRPr="00F14738">
        <w:rPr>
          <w:rFonts w:ascii="Times New Roman" w:hAnsi="Times New Roman"/>
          <w:sz w:val="24"/>
          <w:szCs w:val="24"/>
        </w:rPr>
        <w:t>e</w:t>
      </w:r>
      <w:r w:rsidR="00577880" w:rsidRPr="00F14738">
        <w:rPr>
          <w:rFonts w:ascii="Times New Roman" w:hAnsi="Times New Roman"/>
          <w:sz w:val="24"/>
          <w:szCs w:val="24"/>
        </w:rPr>
        <w:t xml:space="preserve"> nadzór nad produkcją snack </w:t>
      </w:r>
      <w:proofErr w:type="spellStart"/>
      <w:r w:rsidR="00577880" w:rsidRPr="00F14738">
        <w:rPr>
          <w:rFonts w:ascii="Times New Roman" w:hAnsi="Times New Roman"/>
          <w:sz w:val="24"/>
          <w:szCs w:val="24"/>
        </w:rPr>
        <w:t>foods</w:t>
      </w:r>
      <w:proofErr w:type="spellEnd"/>
      <w:r w:rsidR="00577880" w:rsidRPr="00F14738">
        <w:rPr>
          <w:rFonts w:ascii="Times New Roman" w:hAnsi="Times New Roman"/>
          <w:sz w:val="24"/>
          <w:szCs w:val="24"/>
        </w:rPr>
        <w:t xml:space="preserve"> z karpia (batoniki).</w:t>
      </w:r>
      <w:r w:rsidR="00453B0A">
        <w:rPr>
          <w:rFonts w:ascii="Times New Roman" w:hAnsi="Times New Roman"/>
          <w:sz w:val="24"/>
          <w:szCs w:val="24"/>
        </w:rPr>
        <w:t xml:space="preserve"> – nadzór nad</w:t>
      </w:r>
      <w:r w:rsidR="00242737" w:rsidRPr="00F14738">
        <w:rPr>
          <w:rFonts w:ascii="Times New Roman" w:hAnsi="Times New Roman"/>
          <w:sz w:val="24"/>
          <w:szCs w:val="24"/>
        </w:rPr>
        <w:t xml:space="preserve"> produkcją batoników z karpia zgodnie z zatwierdzoną recepturą opracowaną na Uniwersytecie, konsultacja treści podawanych na wszystkich wydarzeniach.</w:t>
      </w:r>
    </w:p>
    <w:p w14:paraId="45A2DC77" w14:textId="77777777" w:rsidR="00DC5A23" w:rsidRPr="00F14738" w:rsidRDefault="00DC5A23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4.8 </w:t>
      </w:r>
      <w:r w:rsidRPr="00F14738">
        <w:rPr>
          <w:rFonts w:ascii="Times New Roman" w:hAnsi="Times New Roman"/>
          <w:b/>
          <w:sz w:val="24"/>
          <w:szCs w:val="24"/>
        </w:rPr>
        <w:t>Dostawa batoników na imprezy wraz z zapewnieniem badań o dopuszczeniu do spożycia (technologia laboratoryjna)</w:t>
      </w:r>
      <w:r w:rsidRPr="00F14738">
        <w:rPr>
          <w:rFonts w:ascii="Times New Roman" w:hAnsi="Times New Roman"/>
          <w:sz w:val="24"/>
          <w:szCs w:val="24"/>
        </w:rPr>
        <w:t xml:space="preserve"> –</w:t>
      </w:r>
      <w:r w:rsidR="00577880" w:rsidRPr="00F14738">
        <w:rPr>
          <w:rFonts w:ascii="Times New Roman" w:hAnsi="Times New Roman"/>
          <w:sz w:val="24"/>
          <w:szCs w:val="24"/>
        </w:rPr>
        <w:t xml:space="preserve"> 1 000 szt. (100 szt. na 10 wydarzeń) </w:t>
      </w:r>
    </w:p>
    <w:p w14:paraId="13F0AA82" w14:textId="77777777" w:rsidR="00DC5A23" w:rsidRPr="00F14738" w:rsidRDefault="00DC5A23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4.9 </w:t>
      </w:r>
      <w:r w:rsidRPr="00F14738">
        <w:rPr>
          <w:rFonts w:ascii="Times New Roman" w:hAnsi="Times New Roman"/>
          <w:b/>
          <w:sz w:val="24"/>
          <w:szCs w:val="24"/>
        </w:rPr>
        <w:t>Ewaluacja</w:t>
      </w:r>
      <w:r w:rsidRPr="00F147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4738">
        <w:rPr>
          <w:rFonts w:ascii="Times New Roman" w:hAnsi="Times New Roman"/>
          <w:sz w:val="24"/>
          <w:szCs w:val="24"/>
        </w:rPr>
        <w:t xml:space="preserve">-  </w:t>
      </w:r>
      <w:r w:rsidR="008616E0" w:rsidRPr="00F14738">
        <w:rPr>
          <w:rFonts w:ascii="Times New Roman" w:hAnsi="Times New Roman"/>
          <w:sz w:val="24"/>
          <w:szCs w:val="24"/>
        </w:rPr>
        <w:t>zlecenie</w:t>
      </w:r>
      <w:proofErr w:type="gramEnd"/>
      <w:r w:rsidR="008616E0" w:rsidRPr="00F14738">
        <w:rPr>
          <w:rFonts w:ascii="Times New Roman" w:hAnsi="Times New Roman"/>
          <w:sz w:val="24"/>
          <w:szCs w:val="24"/>
        </w:rPr>
        <w:t xml:space="preserve"> firmie zewnętrznej zebranie wyników badania opinii publicznej i odebranie raportu po poszczególnych etapach kampanii.</w:t>
      </w:r>
    </w:p>
    <w:p w14:paraId="12C9F893" w14:textId="77777777" w:rsidR="007A0FBD" w:rsidRPr="00F14738" w:rsidRDefault="007A0FBD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I Etap – Przygotowanie badania ilościowego: ankiety online oraz tradycyjnej kwestionariuszowej dotyczącej oceny materiałów i działań promocyjnych oraz wzrostu świadomości promowanego produktu wśród odbiorców działań promocyjnych. Obróbka danych i wygenerowanie zestawień tabelarycznych i wykresów z badania ilościowego. Sporządzenie raportu ewaluacyjnego z rekomendacjami dla Etapu II.</w:t>
      </w:r>
    </w:p>
    <w:p w14:paraId="6951CD7B" w14:textId="77777777" w:rsidR="007A0FBD" w:rsidRPr="00F14738" w:rsidRDefault="007A0FBD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II Etap - Przygotowanie badania ilościowego: ankiety online oraz tradycyjnej kwestionariuszowej dotyczącej oceny materiałów i działań promocyjnych oraz wzrostu świadomości promowanego produktu wśród odbiorców działań promocyjnych. Obróbka danych i wygenerowanie zestawień tabelarycznych i wykresów z badania ilościowego. Sporządzenie raportu ewaluacyjnego z rekomendacjami dla Etapu II.</w:t>
      </w:r>
    </w:p>
    <w:p w14:paraId="0244DCBA" w14:textId="77777777" w:rsidR="007A0FBD" w:rsidRPr="00F14738" w:rsidRDefault="007A0FBD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>III Etap - Przygotowanie badania ilościowego: ankiety online oraz tradycyjnej kwestionariuszowej dotyczącej oceny materiałów i działań promocyjnych oraz wzrostu świadomości promowanego produktu wśród odbiorców działań promocyjnych. Obróbka danych i wygenerowanie zestawień tabelarycznych i wykresów z badania ilościowego. Sporządzenie raportu ewaluacyjnego z rekomendacjami końcowymi.</w:t>
      </w:r>
    </w:p>
    <w:p w14:paraId="26D47468" w14:textId="77777777" w:rsidR="00DC5A23" w:rsidRPr="00F14738" w:rsidRDefault="00DC5A23" w:rsidP="001D2FA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14738">
        <w:rPr>
          <w:rFonts w:ascii="Times New Roman" w:hAnsi="Times New Roman"/>
          <w:sz w:val="24"/>
          <w:szCs w:val="24"/>
        </w:rPr>
        <w:t xml:space="preserve">4.10 </w:t>
      </w:r>
      <w:r w:rsidRPr="00F14738">
        <w:rPr>
          <w:rFonts w:ascii="Times New Roman" w:hAnsi="Times New Roman"/>
          <w:b/>
          <w:sz w:val="24"/>
          <w:szCs w:val="24"/>
        </w:rPr>
        <w:t xml:space="preserve">Wydawanie gazety (1 numer – 1000szt.) </w:t>
      </w:r>
      <w:r w:rsidR="008616E0" w:rsidRPr="00F14738">
        <w:rPr>
          <w:rFonts w:ascii="Times New Roman" w:hAnsi="Times New Roman"/>
          <w:sz w:val="24"/>
          <w:szCs w:val="24"/>
        </w:rPr>
        <w:t xml:space="preserve">–wydanie 6 numerów gazety branżowej (24 </w:t>
      </w:r>
      <w:proofErr w:type="spellStart"/>
      <w:r w:rsidR="008616E0" w:rsidRPr="00F14738">
        <w:rPr>
          <w:rFonts w:ascii="Times New Roman" w:hAnsi="Times New Roman"/>
          <w:sz w:val="24"/>
          <w:szCs w:val="24"/>
        </w:rPr>
        <w:t>str</w:t>
      </w:r>
      <w:proofErr w:type="spellEnd"/>
      <w:r w:rsidR="008616E0" w:rsidRPr="00F14738">
        <w:rPr>
          <w:rFonts w:ascii="Times New Roman" w:hAnsi="Times New Roman"/>
          <w:sz w:val="24"/>
          <w:szCs w:val="24"/>
        </w:rPr>
        <w:t>, kolor, kreda) promującej projekt, a ponadto teksty i fotografie promujące hodowle karpi, zdrowe jedzenie. Każdy numer będzie zawierał min.30 fotografii tematycznych</w:t>
      </w:r>
      <w:r w:rsidR="004247F5" w:rsidRPr="00F14738">
        <w:rPr>
          <w:rFonts w:ascii="Times New Roman" w:hAnsi="Times New Roman"/>
          <w:sz w:val="24"/>
          <w:szCs w:val="24"/>
        </w:rPr>
        <w:t>. Dystrybucja 1000 egz. do gospodarstw rybackich i instytucji ogólnopolskich związanych z edukacją, rybactwem i ochroną środowiska.</w:t>
      </w:r>
    </w:p>
    <w:p w14:paraId="3F829366" w14:textId="77777777" w:rsidR="00E229D3" w:rsidRPr="00F14738" w:rsidRDefault="00E229D3" w:rsidP="007B01C1">
      <w:pPr>
        <w:rPr>
          <w:b/>
          <w:sz w:val="24"/>
          <w:szCs w:val="24"/>
        </w:rPr>
      </w:pPr>
    </w:p>
    <w:p w14:paraId="0F5D83D4" w14:textId="77777777" w:rsidR="0045731B" w:rsidRPr="00F14738" w:rsidRDefault="0045731B" w:rsidP="0045731B">
      <w:pPr>
        <w:rPr>
          <w:b/>
          <w:sz w:val="24"/>
          <w:szCs w:val="24"/>
        </w:rPr>
      </w:pPr>
      <w:r w:rsidRPr="00F14738">
        <w:rPr>
          <w:b/>
          <w:sz w:val="24"/>
          <w:szCs w:val="24"/>
        </w:rPr>
        <w:t>4. Wynajem transportu</w:t>
      </w:r>
    </w:p>
    <w:p w14:paraId="11971258" w14:textId="77777777" w:rsidR="0058087C" w:rsidRPr="00F14738" w:rsidRDefault="0058087C" w:rsidP="0058087C">
      <w:pPr>
        <w:rPr>
          <w:b/>
          <w:sz w:val="24"/>
          <w:szCs w:val="24"/>
        </w:rPr>
      </w:pPr>
      <w:r w:rsidRPr="00F14738">
        <w:rPr>
          <w:sz w:val="24"/>
          <w:szCs w:val="24"/>
        </w:rPr>
        <w:t>Etap I, Etap II, Etap III</w:t>
      </w:r>
    </w:p>
    <w:p w14:paraId="6BA76187" w14:textId="77777777" w:rsidR="0045731B" w:rsidRPr="00F14738" w:rsidRDefault="0045731B" w:rsidP="0045731B">
      <w:pPr>
        <w:rPr>
          <w:sz w:val="24"/>
          <w:szCs w:val="24"/>
        </w:rPr>
      </w:pPr>
    </w:p>
    <w:p w14:paraId="0F5574A7" w14:textId="77777777" w:rsidR="007B01C1" w:rsidRPr="00F14738" w:rsidRDefault="0045731B" w:rsidP="00925010">
      <w:pPr>
        <w:rPr>
          <w:sz w:val="24"/>
          <w:szCs w:val="24"/>
        </w:rPr>
      </w:pPr>
      <w:r w:rsidRPr="00F14738">
        <w:rPr>
          <w:sz w:val="24"/>
          <w:szCs w:val="24"/>
        </w:rPr>
        <w:t xml:space="preserve">4.1 </w:t>
      </w:r>
      <w:r w:rsidRPr="00F14738">
        <w:rPr>
          <w:b/>
          <w:sz w:val="24"/>
          <w:szCs w:val="24"/>
        </w:rPr>
        <w:t xml:space="preserve">Wynajem </w:t>
      </w:r>
      <w:proofErr w:type="spellStart"/>
      <w:r w:rsidRPr="00F14738">
        <w:rPr>
          <w:b/>
          <w:sz w:val="24"/>
          <w:szCs w:val="24"/>
        </w:rPr>
        <w:t>busa</w:t>
      </w:r>
      <w:proofErr w:type="spellEnd"/>
      <w:r w:rsidR="002F7309">
        <w:rPr>
          <w:b/>
          <w:sz w:val="24"/>
          <w:szCs w:val="24"/>
        </w:rPr>
        <w:t xml:space="preserve"> </w:t>
      </w:r>
      <w:proofErr w:type="spellStart"/>
      <w:r w:rsidRPr="00F14738">
        <w:rPr>
          <w:b/>
          <w:sz w:val="24"/>
          <w:szCs w:val="24"/>
        </w:rPr>
        <w:t>obrendowanego</w:t>
      </w:r>
      <w:proofErr w:type="spellEnd"/>
      <w:r w:rsidR="00477B99">
        <w:rPr>
          <w:b/>
          <w:sz w:val="24"/>
          <w:szCs w:val="24"/>
        </w:rPr>
        <w:t xml:space="preserve"> </w:t>
      </w:r>
      <w:r w:rsidRPr="00F14738">
        <w:rPr>
          <w:sz w:val="24"/>
          <w:szCs w:val="24"/>
        </w:rPr>
        <w:t>(</w:t>
      </w:r>
      <w:r w:rsidR="00A72207" w:rsidRPr="00F14738">
        <w:rPr>
          <w:sz w:val="24"/>
          <w:szCs w:val="24"/>
        </w:rPr>
        <w:t>30</w:t>
      </w:r>
      <w:r w:rsidRPr="00F14738">
        <w:rPr>
          <w:sz w:val="24"/>
          <w:szCs w:val="24"/>
        </w:rPr>
        <w:t>miesięcy) – wynajęcie busa</w:t>
      </w:r>
      <w:r w:rsidR="008063B1" w:rsidRPr="00F14738">
        <w:rPr>
          <w:sz w:val="24"/>
          <w:szCs w:val="24"/>
        </w:rPr>
        <w:t>8</w:t>
      </w:r>
      <w:r w:rsidRPr="00F14738">
        <w:rPr>
          <w:sz w:val="24"/>
          <w:szCs w:val="24"/>
        </w:rPr>
        <w:t xml:space="preserve"> osobowego, </w:t>
      </w:r>
      <w:r w:rsidR="008063B1" w:rsidRPr="00F14738">
        <w:rPr>
          <w:sz w:val="24"/>
          <w:szCs w:val="24"/>
        </w:rPr>
        <w:t>silni</w:t>
      </w:r>
      <w:r w:rsidR="00BC7CFF" w:rsidRPr="00F14738">
        <w:rPr>
          <w:sz w:val="24"/>
          <w:szCs w:val="24"/>
        </w:rPr>
        <w:t>k</w:t>
      </w:r>
      <w:r w:rsidR="008063B1" w:rsidRPr="00F14738">
        <w:rPr>
          <w:sz w:val="24"/>
          <w:szCs w:val="24"/>
        </w:rPr>
        <w:t xml:space="preserve"> 2l, diesel, </w:t>
      </w:r>
      <w:proofErr w:type="spellStart"/>
      <w:r w:rsidRPr="00F14738">
        <w:rPr>
          <w:sz w:val="24"/>
          <w:szCs w:val="24"/>
        </w:rPr>
        <w:t>obrend</w:t>
      </w:r>
      <w:r w:rsidR="008063B1" w:rsidRPr="00F14738">
        <w:rPr>
          <w:sz w:val="24"/>
          <w:szCs w:val="24"/>
        </w:rPr>
        <w:t>o</w:t>
      </w:r>
      <w:r w:rsidRPr="00F14738">
        <w:rPr>
          <w:sz w:val="24"/>
          <w:szCs w:val="24"/>
        </w:rPr>
        <w:t>wanego</w:t>
      </w:r>
      <w:proofErr w:type="spellEnd"/>
      <w:r w:rsidRPr="00F14738">
        <w:rPr>
          <w:sz w:val="24"/>
          <w:szCs w:val="24"/>
        </w:rPr>
        <w:t xml:space="preserve"> w </w:t>
      </w:r>
      <w:proofErr w:type="spellStart"/>
      <w:r w:rsidRPr="00F14738">
        <w:rPr>
          <w:sz w:val="24"/>
          <w:szCs w:val="24"/>
        </w:rPr>
        <w:t>loga</w:t>
      </w:r>
      <w:proofErr w:type="spellEnd"/>
      <w:r w:rsidRPr="00F14738">
        <w:rPr>
          <w:sz w:val="24"/>
          <w:szCs w:val="24"/>
        </w:rPr>
        <w:t xml:space="preserve"> za</w:t>
      </w:r>
      <w:r w:rsidR="008063B1" w:rsidRPr="00F14738">
        <w:rPr>
          <w:sz w:val="24"/>
          <w:szCs w:val="24"/>
        </w:rPr>
        <w:t>dania oraz tematyką akwakultury.</w:t>
      </w:r>
    </w:p>
    <w:sectPr w:rsidR="007B01C1" w:rsidRPr="00F14738" w:rsidSect="007B01C1">
      <w:pgSz w:w="11906" w:h="16838"/>
      <w:pgMar w:top="567" w:right="1134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30CEC" w14:textId="77777777" w:rsidR="000A40FD" w:rsidRDefault="000A40FD" w:rsidP="008063B1">
      <w:r>
        <w:separator/>
      </w:r>
    </w:p>
  </w:endnote>
  <w:endnote w:type="continuationSeparator" w:id="0">
    <w:p w14:paraId="1DC720ED" w14:textId="77777777" w:rsidR="000A40FD" w:rsidRDefault="000A40FD" w:rsidP="0080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7F77" w14:textId="77777777" w:rsidR="000A40FD" w:rsidRDefault="000A40FD" w:rsidP="008063B1">
      <w:r>
        <w:separator/>
      </w:r>
    </w:p>
  </w:footnote>
  <w:footnote w:type="continuationSeparator" w:id="0">
    <w:p w14:paraId="464DE0F2" w14:textId="77777777" w:rsidR="000A40FD" w:rsidRDefault="000A40FD" w:rsidP="0080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3EA4BF9"/>
    <w:multiLevelType w:val="hybridMultilevel"/>
    <w:tmpl w:val="ED44E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6974"/>
    <w:multiLevelType w:val="hybridMultilevel"/>
    <w:tmpl w:val="52EA6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3A5C"/>
    <w:multiLevelType w:val="hybridMultilevel"/>
    <w:tmpl w:val="4CDA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5C40"/>
    <w:multiLevelType w:val="multilevel"/>
    <w:tmpl w:val="9F36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C0742"/>
    <w:multiLevelType w:val="multilevel"/>
    <w:tmpl w:val="54A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A4A61"/>
    <w:multiLevelType w:val="hybridMultilevel"/>
    <w:tmpl w:val="5D4ED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3327A"/>
    <w:multiLevelType w:val="multilevel"/>
    <w:tmpl w:val="5EA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96E48"/>
    <w:multiLevelType w:val="multilevel"/>
    <w:tmpl w:val="2E6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43659"/>
    <w:multiLevelType w:val="multilevel"/>
    <w:tmpl w:val="F5AEA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38A4CED"/>
    <w:multiLevelType w:val="hybridMultilevel"/>
    <w:tmpl w:val="92A2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D2735"/>
    <w:multiLevelType w:val="multilevel"/>
    <w:tmpl w:val="BB9A7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96F75F0"/>
    <w:multiLevelType w:val="multilevel"/>
    <w:tmpl w:val="83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2215"/>
    <w:multiLevelType w:val="hybridMultilevel"/>
    <w:tmpl w:val="3DDEE27A"/>
    <w:lvl w:ilvl="0" w:tplc="261A1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0D5BE6"/>
    <w:multiLevelType w:val="multilevel"/>
    <w:tmpl w:val="BB9A7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CA1E7B"/>
    <w:multiLevelType w:val="multilevel"/>
    <w:tmpl w:val="BB9A7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1DC6675"/>
    <w:multiLevelType w:val="multilevel"/>
    <w:tmpl w:val="C3C6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242C27"/>
    <w:multiLevelType w:val="multilevel"/>
    <w:tmpl w:val="BB9A7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7746110">
    <w:abstractNumId w:val="0"/>
  </w:num>
  <w:num w:numId="2" w16cid:durableId="232469379">
    <w:abstractNumId w:val="12"/>
  </w:num>
  <w:num w:numId="3" w16cid:durableId="653267448">
    <w:abstractNumId w:val="7"/>
  </w:num>
  <w:num w:numId="4" w16cid:durableId="446581526">
    <w:abstractNumId w:val="4"/>
  </w:num>
  <w:num w:numId="5" w16cid:durableId="1688218417">
    <w:abstractNumId w:val="8"/>
  </w:num>
  <w:num w:numId="6" w16cid:durableId="1444764104">
    <w:abstractNumId w:val="5"/>
  </w:num>
  <w:num w:numId="7" w16cid:durableId="1128008420">
    <w:abstractNumId w:val="16"/>
  </w:num>
  <w:num w:numId="8" w16cid:durableId="1557545879">
    <w:abstractNumId w:val="1"/>
  </w:num>
  <w:num w:numId="9" w16cid:durableId="713653112">
    <w:abstractNumId w:val="3"/>
  </w:num>
  <w:num w:numId="10" w16cid:durableId="1064567087">
    <w:abstractNumId w:val="13"/>
  </w:num>
  <w:num w:numId="11" w16cid:durableId="333148231">
    <w:abstractNumId w:val="10"/>
  </w:num>
  <w:num w:numId="12" w16cid:durableId="1108424202">
    <w:abstractNumId w:val="2"/>
  </w:num>
  <w:num w:numId="13" w16cid:durableId="1830441385">
    <w:abstractNumId w:val="9"/>
  </w:num>
  <w:num w:numId="14" w16cid:durableId="905797378">
    <w:abstractNumId w:val="14"/>
  </w:num>
  <w:num w:numId="15" w16cid:durableId="1208759344">
    <w:abstractNumId w:val="15"/>
  </w:num>
  <w:num w:numId="16" w16cid:durableId="2015109359">
    <w:abstractNumId w:val="11"/>
  </w:num>
  <w:num w:numId="17" w16cid:durableId="252857725">
    <w:abstractNumId w:val="17"/>
  </w:num>
  <w:num w:numId="18" w16cid:durableId="1986276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0E6"/>
    <w:rsid w:val="0001519F"/>
    <w:rsid w:val="000532F9"/>
    <w:rsid w:val="000A40FD"/>
    <w:rsid w:val="000A68CA"/>
    <w:rsid w:val="0015497D"/>
    <w:rsid w:val="00160BF8"/>
    <w:rsid w:val="00164284"/>
    <w:rsid w:val="001818D4"/>
    <w:rsid w:val="001B283B"/>
    <w:rsid w:val="001D2FAB"/>
    <w:rsid w:val="001D665E"/>
    <w:rsid w:val="001E79BC"/>
    <w:rsid w:val="00216921"/>
    <w:rsid w:val="00242737"/>
    <w:rsid w:val="00283DCB"/>
    <w:rsid w:val="002A2AFB"/>
    <w:rsid w:val="002A45E4"/>
    <w:rsid w:val="002F7309"/>
    <w:rsid w:val="00340197"/>
    <w:rsid w:val="00366AFC"/>
    <w:rsid w:val="00366DDA"/>
    <w:rsid w:val="0038723E"/>
    <w:rsid w:val="003A535C"/>
    <w:rsid w:val="003A6113"/>
    <w:rsid w:val="003B5B99"/>
    <w:rsid w:val="003E2B0D"/>
    <w:rsid w:val="003E4885"/>
    <w:rsid w:val="003E6CD7"/>
    <w:rsid w:val="00402F36"/>
    <w:rsid w:val="00407BA1"/>
    <w:rsid w:val="00413317"/>
    <w:rsid w:val="004247F5"/>
    <w:rsid w:val="0043244E"/>
    <w:rsid w:val="00437214"/>
    <w:rsid w:val="00453B0A"/>
    <w:rsid w:val="00456D72"/>
    <w:rsid w:val="0045731B"/>
    <w:rsid w:val="00477B99"/>
    <w:rsid w:val="00485639"/>
    <w:rsid w:val="004A58B3"/>
    <w:rsid w:val="004B50E6"/>
    <w:rsid w:val="004C32E9"/>
    <w:rsid w:val="004D0AE3"/>
    <w:rsid w:val="004E6B87"/>
    <w:rsid w:val="004F3C31"/>
    <w:rsid w:val="005346A2"/>
    <w:rsid w:val="0054771B"/>
    <w:rsid w:val="00551EFD"/>
    <w:rsid w:val="00554603"/>
    <w:rsid w:val="00577880"/>
    <w:rsid w:val="0058087C"/>
    <w:rsid w:val="005A05BB"/>
    <w:rsid w:val="00611DF8"/>
    <w:rsid w:val="0062721E"/>
    <w:rsid w:val="0066011D"/>
    <w:rsid w:val="00683763"/>
    <w:rsid w:val="006C74E1"/>
    <w:rsid w:val="006D2AD8"/>
    <w:rsid w:val="006D5EBC"/>
    <w:rsid w:val="006F0CBA"/>
    <w:rsid w:val="00703744"/>
    <w:rsid w:val="007127FF"/>
    <w:rsid w:val="007176DC"/>
    <w:rsid w:val="00725747"/>
    <w:rsid w:val="0074789A"/>
    <w:rsid w:val="00784FEA"/>
    <w:rsid w:val="007A0FBD"/>
    <w:rsid w:val="007B01C1"/>
    <w:rsid w:val="007B22FF"/>
    <w:rsid w:val="007B6996"/>
    <w:rsid w:val="007C4344"/>
    <w:rsid w:val="007C7F78"/>
    <w:rsid w:val="00802225"/>
    <w:rsid w:val="008026F4"/>
    <w:rsid w:val="008063B1"/>
    <w:rsid w:val="00817844"/>
    <w:rsid w:val="00835128"/>
    <w:rsid w:val="00856AA9"/>
    <w:rsid w:val="008616E0"/>
    <w:rsid w:val="0086319A"/>
    <w:rsid w:val="008C4007"/>
    <w:rsid w:val="008D2445"/>
    <w:rsid w:val="008D2766"/>
    <w:rsid w:val="008D35B4"/>
    <w:rsid w:val="008D446D"/>
    <w:rsid w:val="009119EA"/>
    <w:rsid w:val="00925010"/>
    <w:rsid w:val="00931D94"/>
    <w:rsid w:val="00937DC3"/>
    <w:rsid w:val="009469B0"/>
    <w:rsid w:val="0095350F"/>
    <w:rsid w:val="009A5427"/>
    <w:rsid w:val="009A5FA9"/>
    <w:rsid w:val="009C37DA"/>
    <w:rsid w:val="00A046A3"/>
    <w:rsid w:val="00A0719E"/>
    <w:rsid w:val="00A165F8"/>
    <w:rsid w:val="00A26A1E"/>
    <w:rsid w:val="00A6277B"/>
    <w:rsid w:val="00A64E24"/>
    <w:rsid w:val="00A72207"/>
    <w:rsid w:val="00AC2444"/>
    <w:rsid w:val="00AC73EE"/>
    <w:rsid w:val="00AF4A57"/>
    <w:rsid w:val="00B25ABD"/>
    <w:rsid w:val="00B465D9"/>
    <w:rsid w:val="00B6532C"/>
    <w:rsid w:val="00B72688"/>
    <w:rsid w:val="00B74F59"/>
    <w:rsid w:val="00B76C71"/>
    <w:rsid w:val="00B93005"/>
    <w:rsid w:val="00BB1DCB"/>
    <w:rsid w:val="00BB7B6C"/>
    <w:rsid w:val="00BC7072"/>
    <w:rsid w:val="00BC7CFF"/>
    <w:rsid w:val="00BD7CBA"/>
    <w:rsid w:val="00C32138"/>
    <w:rsid w:val="00C354B5"/>
    <w:rsid w:val="00C5415E"/>
    <w:rsid w:val="00C6077D"/>
    <w:rsid w:val="00CA713D"/>
    <w:rsid w:val="00CD3B40"/>
    <w:rsid w:val="00CD5B82"/>
    <w:rsid w:val="00CD7D7D"/>
    <w:rsid w:val="00CE3297"/>
    <w:rsid w:val="00CF4393"/>
    <w:rsid w:val="00D2134A"/>
    <w:rsid w:val="00D233F1"/>
    <w:rsid w:val="00D26A06"/>
    <w:rsid w:val="00D34A6C"/>
    <w:rsid w:val="00DB3A88"/>
    <w:rsid w:val="00DB5AF9"/>
    <w:rsid w:val="00DC5A23"/>
    <w:rsid w:val="00DF4CB5"/>
    <w:rsid w:val="00E032D2"/>
    <w:rsid w:val="00E117D4"/>
    <w:rsid w:val="00E22869"/>
    <w:rsid w:val="00E229D3"/>
    <w:rsid w:val="00E24F0F"/>
    <w:rsid w:val="00E26B6F"/>
    <w:rsid w:val="00E41994"/>
    <w:rsid w:val="00E82763"/>
    <w:rsid w:val="00E84CEF"/>
    <w:rsid w:val="00E906D2"/>
    <w:rsid w:val="00EB2301"/>
    <w:rsid w:val="00ED7D92"/>
    <w:rsid w:val="00F14738"/>
    <w:rsid w:val="00F56E82"/>
    <w:rsid w:val="00F75C53"/>
    <w:rsid w:val="00F920D2"/>
    <w:rsid w:val="00FC3268"/>
    <w:rsid w:val="00FC5B8D"/>
    <w:rsid w:val="00FE5158"/>
    <w:rsid w:val="00FF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3350"/>
  <w15:docId w15:val="{A7F1FCF5-FD60-440D-92BD-4783B1FA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92">
    <w:name w:val="xl92"/>
    <w:basedOn w:val="Normalny"/>
    <w:rsid w:val="0001519F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Normalny"/>
    <w:rsid w:val="00015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ny"/>
    <w:rsid w:val="0001519F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03">
    <w:name w:val="xl103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04">
    <w:name w:val="xl104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01519F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ny"/>
    <w:rsid w:val="00015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ny"/>
    <w:rsid w:val="0001519F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6">
    <w:name w:val="xl116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Normalny"/>
    <w:rsid w:val="0001519F"/>
    <w:pPr>
      <w:pBdr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015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3">
    <w:name w:val="xl123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4">
    <w:name w:val="xl124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01519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33">
    <w:name w:val="xl133"/>
    <w:basedOn w:val="Normalny"/>
    <w:rsid w:val="0001519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6">
    <w:name w:val="xl136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Normalny"/>
    <w:rsid w:val="00015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15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ny"/>
    <w:rsid w:val="00015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01519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7">
    <w:name w:val="xl147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015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ny"/>
    <w:rsid w:val="00015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ny"/>
    <w:rsid w:val="0001519F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ny"/>
    <w:rsid w:val="0001519F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C5D9F1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4">
    <w:name w:val="xl164"/>
    <w:basedOn w:val="Normalny"/>
    <w:rsid w:val="0001519F"/>
    <w:pPr>
      <w:pBdr>
        <w:top w:val="single" w:sz="12" w:space="0" w:color="auto"/>
        <w:bottom w:val="single" w:sz="12" w:space="0" w:color="auto"/>
      </w:pBdr>
      <w:shd w:val="clear" w:color="000000" w:fill="C5D9F1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5">
    <w:name w:val="xl165"/>
    <w:basedOn w:val="Normalny"/>
    <w:rsid w:val="0001519F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C5D9F1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6">
    <w:name w:val="xl166"/>
    <w:basedOn w:val="Normalny"/>
    <w:rsid w:val="000151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NormalnyWeb">
    <w:name w:val="Normal (Web)"/>
    <w:basedOn w:val="Normalny"/>
    <w:uiPriority w:val="99"/>
    <w:rsid w:val="007B01C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B0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92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920D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E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3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3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3B1"/>
    <w:rPr>
      <w:vertAlign w:val="superscript"/>
    </w:rPr>
  </w:style>
  <w:style w:type="paragraph" w:styleId="Poprawka">
    <w:name w:val="Revision"/>
    <w:hidden/>
    <w:uiPriority w:val="99"/>
    <w:semiHidden/>
    <w:rsid w:val="00FF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D037-756D-4AD8-BA06-5987D90D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1739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Majami</dc:creator>
  <cp:lastModifiedBy>Mateusz Szczoczarz</cp:lastModifiedBy>
  <cp:revision>63</cp:revision>
  <cp:lastPrinted>2022-08-26T10:48:00Z</cp:lastPrinted>
  <dcterms:created xsi:type="dcterms:W3CDTF">2023-09-18T08:21:00Z</dcterms:created>
  <dcterms:modified xsi:type="dcterms:W3CDTF">2024-05-23T06:52:00Z</dcterms:modified>
</cp:coreProperties>
</file>